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845432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DE </w:t>
      </w:r>
      <w:r w:rsidR="007703D2">
        <w:rPr>
          <w:b/>
          <w:sz w:val="32"/>
        </w:rPr>
        <w:t>JUIN</w:t>
      </w:r>
      <w:r w:rsidR="002D12D9">
        <w:rPr>
          <w:b/>
          <w:sz w:val="32"/>
        </w:rPr>
        <w:t xml:space="preserve"> 2014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B42B03">
        <w:t>05</w:t>
      </w:r>
      <w:r w:rsidR="00004A29">
        <w:t xml:space="preserve"> </w:t>
      </w:r>
      <w:r w:rsidR="00845432">
        <w:t>0</w:t>
      </w:r>
      <w:r w:rsidR="00B42B03">
        <w:t>6</w:t>
      </w:r>
      <w:r w:rsidR="00004A29">
        <w:t xml:space="preserve"> 201</w:t>
      </w:r>
      <w:bookmarkStart w:id="0" w:name="_GoBack"/>
      <w:bookmarkEnd w:id="0"/>
      <w:r w:rsidR="00845432">
        <w:t>4</w:t>
      </w:r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0702AB"/>
    <w:rsid w:val="001C1590"/>
    <w:rsid w:val="002019FE"/>
    <w:rsid w:val="002D12D9"/>
    <w:rsid w:val="003066FA"/>
    <w:rsid w:val="003D41F0"/>
    <w:rsid w:val="004368FF"/>
    <w:rsid w:val="005C6510"/>
    <w:rsid w:val="00610DEB"/>
    <w:rsid w:val="006A7FE3"/>
    <w:rsid w:val="006B77A6"/>
    <w:rsid w:val="006D631C"/>
    <w:rsid w:val="006E0AA7"/>
    <w:rsid w:val="00726EA2"/>
    <w:rsid w:val="007703D2"/>
    <w:rsid w:val="00845432"/>
    <w:rsid w:val="00861B54"/>
    <w:rsid w:val="00A12582"/>
    <w:rsid w:val="00A6075E"/>
    <w:rsid w:val="00AD3DB9"/>
    <w:rsid w:val="00B41C4E"/>
    <w:rsid w:val="00B42B03"/>
    <w:rsid w:val="00B6383D"/>
    <w:rsid w:val="00C1603A"/>
    <w:rsid w:val="00C3233C"/>
    <w:rsid w:val="00C9084C"/>
    <w:rsid w:val="00CC331A"/>
    <w:rsid w:val="00EC316C"/>
    <w:rsid w:val="00FA0AA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2013-10-07T07:08:00Z</cp:lastPrinted>
  <dcterms:created xsi:type="dcterms:W3CDTF">2014-06-05T07:54:00Z</dcterms:created>
  <dcterms:modified xsi:type="dcterms:W3CDTF">2014-06-05T07:54:00Z</dcterms:modified>
</cp:coreProperties>
</file>