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0" w:rsidRPr="00BC65A6" w:rsidRDefault="00A6075E">
      <w:pPr>
        <w:rPr>
          <w:b/>
        </w:rPr>
      </w:pPr>
      <w:r w:rsidRPr="00BC65A6">
        <w:rPr>
          <w:b/>
        </w:rP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4D17E5">
        <w:rPr>
          <w:b/>
          <w:sz w:val="32"/>
        </w:rPr>
        <w:t xml:space="preserve"> </w:t>
      </w:r>
      <w:r w:rsidR="00A03C1B">
        <w:rPr>
          <w:b/>
          <w:sz w:val="32"/>
        </w:rPr>
        <w:t>D</w:t>
      </w:r>
      <w:r w:rsidR="00041BE7">
        <w:rPr>
          <w:b/>
          <w:sz w:val="32"/>
        </w:rPr>
        <w:t xml:space="preserve">E </w:t>
      </w:r>
      <w:r w:rsidR="00262FF8">
        <w:rPr>
          <w:b/>
          <w:sz w:val="32"/>
        </w:rPr>
        <w:t>DEC</w:t>
      </w:r>
      <w:r w:rsidR="00041BE7">
        <w:rPr>
          <w:b/>
          <w:sz w:val="32"/>
        </w:rPr>
        <w:t>EMBRE</w:t>
      </w:r>
      <w:r w:rsidR="00D21459">
        <w:rPr>
          <w:b/>
          <w:sz w:val="32"/>
        </w:rPr>
        <w:t xml:space="preserve"> 2018</w:t>
      </w:r>
    </w:p>
    <w:p w:rsidR="00A6075E" w:rsidRDefault="00A6075E"/>
    <w:p w:rsidR="006D631C" w:rsidRDefault="006D631C"/>
    <w:tbl>
      <w:tblPr>
        <w:tblStyle w:val="Grilledutableau"/>
        <w:tblW w:w="0" w:type="auto"/>
        <w:tblInd w:w="746" w:type="dxa"/>
        <w:tblLook w:val="04A0" w:firstRow="1" w:lastRow="0" w:firstColumn="1" w:lastColumn="0" w:noHBand="0" w:noVBand="1"/>
      </w:tblPr>
      <w:tblGrid>
        <w:gridCol w:w="4503"/>
        <w:gridCol w:w="3118"/>
      </w:tblGrid>
      <w:tr w:rsidR="00A6075E" w:rsidRPr="006D631C" w:rsidT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 w:rsidT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 w:rsidT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 w:rsidT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D21459">
        <w:t xml:space="preserve">  </w:t>
      </w:r>
      <w:r w:rsidR="00262FF8">
        <w:t>29 novembre</w:t>
      </w:r>
      <w:bookmarkStart w:id="0" w:name="_GoBack"/>
      <w:bookmarkEnd w:id="0"/>
      <w:r w:rsidR="00B901B4">
        <w:t xml:space="preserve">  2</w:t>
      </w:r>
      <w:r w:rsidR="00D21459">
        <w:t>018</w:t>
      </w:r>
      <w:r w:rsidR="00B536F7">
        <w:t xml:space="preserve"> </w:t>
      </w:r>
      <w:r w:rsidR="00B901B4">
        <w:t xml:space="preserve"> </w:t>
      </w:r>
      <w:r w:rsidR="00B536F7">
        <w:t>par virement</w:t>
      </w:r>
    </w:p>
    <w:sectPr w:rsidR="002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5E"/>
    <w:rsid w:val="00041BE7"/>
    <w:rsid w:val="001C1590"/>
    <w:rsid w:val="002019FE"/>
    <w:rsid w:val="00262FF8"/>
    <w:rsid w:val="003E7035"/>
    <w:rsid w:val="004D17E5"/>
    <w:rsid w:val="006D631C"/>
    <w:rsid w:val="008A1171"/>
    <w:rsid w:val="00A03C1B"/>
    <w:rsid w:val="00A6075E"/>
    <w:rsid w:val="00B536F7"/>
    <w:rsid w:val="00B8665B"/>
    <w:rsid w:val="00B901B4"/>
    <w:rsid w:val="00BC65A6"/>
    <w:rsid w:val="00C906F5"/>
    <w:rsid w:val="00D21459"/>
    <w:rsid w:val="00DD2010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Anne-Françoise</cp:lastModifiedBy>
  <cp:revision>2</cp:revision>
  <cp:lastPrinted>2016-10-29T12:43:00Z</cp:lastPrinted>
  <dcterms:created xsi:type="dcterms:W3CDTF">2018-11-30T15:28:00Z</dcterms:created>
  <dcterms:modified xsi:type="dcterms:W3CDTF">2018-11-30T15:28:00Z</dcterms:modified>
</cp:coreProperties>
</file>