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60814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1360DAA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05B12E62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794D26C9" w14:textId="77777777" w:rsidR="004B3514" w:rsidRDefault="004B3514">
      <w:pPr>
        <w:rPr>
          <w:rFonts w:ascii="Calibri" w:eastAsia="Calibri" w:hAnsi="Calibri" w:cs="Calibri"/>
        </w:rPr>
      </w:pPr>
    </w:p>
    <w:p w14:paraId="1FD5EE46" w14:textId="3683037E" w:rsidR="004B3514" w:rsidRDefault="006D1911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QUITTANCE DE LOYER DE </w:t>
      </w:r>
      <w:r w:rsidR="00A10FAB">
        <w:rPr>
          <w:rFonts w:ascii="Calibri" w:eastAsia="Calibri" w:hAnsi="Calibri" w:cs="Calibri"/>
          <w:b/>
          <w:sz w:val="32"/>
        </w:rPr>
        <w:t>MARS</w:t>
      </w:r>
      <w:r w:rsidR="00DF6A17">
        <w:rPr>
          <w:rFonts w:ascii="Calibri" w:eastAsia="Calibri" w:hAnsi="Calibri" w:cs="Calibri"/>
          <w:b/>
          <w:sz w:val="32"/>
        </w:rPr>
        <w:t xml:space="preserve"> 2022</w:t>
      </w:r>
    </w:p>
    <w:p w14:paraId="6D22B3A4" w14:textId="77777777" w:rsidR="004B3514" w:rsidRDefault="004B3514">
      <w:pPr>
        <w:rPr>
          <w:rFonts w:ascii="Calibri" w:eastAsia="Calibri" w:hAnsi="Calibri" w:cs="Calibri"/>
        </w:rPr>
      </w:pPr>
    </w:p>
    <w:p w14:paraId="67528DF7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2294EED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D3271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5009A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442A94B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B47E1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E216F29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73B24B5D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215F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5D115CDA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7E23F2E7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2342282A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97C948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1ADB7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5CB2E020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C0B8F33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817D5B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554D242F" w14:textId="356907A5" w:rsidR="004B3514" w:rsidRDefault="00967A5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</w:t>
      </w:r>
    </w:p>
    <w:p w14:paraId="0B7202E2" w14:textId="77777777" w:rsidR="004B3514" w:rsidRDefault="004B3514">
      <w:pPr>
        <w:rPr>
          <w:rFonts w:ascii="Calibri" w:eastAsia="Calibri" w:hAnsi="Calibri" w:cs="Calibri"/>
        </w:rPr>
      </w:pPr>
    </w:p>
    <w:p w14:paraId="2FE5497B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A40C210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Immeuble : 8-10 rue des Naigeons – 21200 BEAUNE</w:t>
      </w:r>
    </w:p>
    <w:p w14:paraId="5923594B" w14:textId="57CB527A" w:rsidR="00C649CD" w:rsidRDefault="002E373A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</w:t>
      </w:r>
      <w:r w:rsidR="00BA5C48">
        <w:rPr>
          <w:rFonts w:ascii="Calibri" w:eastAsia="Calibri" w:hAnsi="Calibri" w:cs="Calibri"/>
        </w:rPr>
        <w:t xml:space="preserve">ode : </w:t>
      </w:r>
      <w:r w:rsidR="00484F78">
        <w:rPr>
          <w:rFonts w:ascii="Calibri" w:eastAsia="Calibri" w:hAnsi="Calibri" w:cs="Calibri"/>
        </w:rPr>
        <w:t xml:space="preserve">du 1 er </w:t>
      </w:r>
      <w:r w:rsidR="00A10FAB">
        <w:rPr>
          <w:rFonts w:ascii="Calibri" w:eastAsia="Calibri" w:hAnsi="Calibri" w:cs="Calibri"/>
        </w:rPr>
        <w:t>mars</w:t>
      </w:r>
      <w:r w:rsidR="00484F78">
        <w:rPr>
          <w:rFonts w:ascii="Calibri" w:eastAsia="Calibri" w:hAnsi="Calibri" w:cs="Calibri"/>
        </w:rPr>
        <w:t xml:space="preserve"> au </w:t>
      </w:r>
      <w:r w:rsidR="00A10FAB">
        <w:rPr>
          <w:rFonts w:ascii="Calibri" w:eastAsia="Calibri" w:hAnsi="Calibri" w:cs="Calibri"/>
        </w:rPr>
        <w:t>31 mars</w:t>
      </w:r>
      <w:r w:rsidR="00A80FBE">
        <w:rPr>
          <w:rFonts w:ascii="Calibri" w:eastAsia="Calibri" w:hAnsi="Calibri" w:cs="Calibri"/>
        </w:rPr>
        <w:t xml:space="preserve"> </w:t>
      </w:r>
      <w:r w:rsidR="00C649CD">
        <w:rPr>
          <w:rFonts w:ascii="Calibri" w:eastAsia="Calibri" w:hAnsi="Calibri" w:cs="Calibri"/>
        </w:rPr>
        <w:t>202</w:t>
      </w:r>
      <w:r w:rsidR="00DF6A17">
        <w:rPr>
          <w:rFonts w:ascii="Calibri" w:eastAsia="Calibri" w:hAnsi="Calibri" w:cs="Calibri"/>
        </w:rPr>
        <w:t>2</w:t>
      </w:r>
    </w:p>
    <w:p w14:paraId="47568FD0" w14:textId="66F61883" w:rsidR="004B3514" w:rsidRDefault="00C649CD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Reçu le : </w:t>
      </w:r>
      <w:r w:rsidR="00A10FAB">
        <w:rPr>
          <w:rFonts w:ascii="Calibri" w:eastAsia="Calibri" w:hAnsi="Calibri" w:cs="Calibri"/>
        </w:rPr>
        <w:t>25/02</w:t>
      </w:r>
      <w:r w:rsidR="00DF6A17">
        <w:rPr>
          <w:rFonts w:ascii="Calibri" w:eastAsia="Calibri" w:hAnsi="Calibri" w:cs="Calibri"/>
        </w:rPr>
        <w:t>/2022</w:t>
      </w:r>
      <w:r w:rsidR="00B72DF0">
        <w:rPr>
          <w:rFonts w:ascii="Calibri" w:eastAsia="Calibri" w:hAnsi="Calibri" w:cs="Calibri"/>
        </w:rPr>
        <w:t xml:space="preserve">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14"/>
    <w:rsid w:val="000C47A5"/>
    <w:rsid w:val="001169F0"/>
    <w:rsid w:val="001F488A"/>
    <w:rsid w:val="00237E62"/>
    <w:rsid w:val="002E373A"/>
    <w:rsid w:val="00483748"/>
    <w:rsid w:val="00484F78"/>
    <w:rsid w:val="004B3514"/>
    <w:rsid w:val="00590AF0"/>
    <w:rsid w:val="005C6B6A"/>
    <w:rsid w:val="00617E30"/>
    <w:rsid w:val="006D1911"/>
    <w:rsid w:val="0072774C"/>
    <w:rsid w:val="00860B96"/>
    <w:rsid w:val="00967A5B"/>
    <w:rsid w:val="009E28A5"/>
    <w:rsid w:val="00A10FAB"/>
    <w:rsid w:val="00A80FBE"/>
    <w:rsid w:val="00AE6A6B"/>
    <w:rsid w:val="00B72DF0"/>
    <w:rsid w:val="00BA5C48"/>
    <w:rsid w:val="00BF3E5F"/>
    <w:rsid w:val="00C649CD"/>
    <w:rsid w:val="00C70C94"/>
    <w:rsid w:val="00CE77C6"/>
    <w:rsid w:val="00D06022"/>
    <w:rsid w:val="00DF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4BA4"/>
  <w15:docId w15:val="{D813A663-1205-4F01-BDFC-A053CD5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AF GROS</cp:lastModifiedBy>
  <cp:revision>3</cp:revision>
  <cp:lastPrinted>2022-02-25T09:59:00Z</cp:lastPrinted>
  <dcterms:created xsi:type="dcterms:W3CDTF">2022-02-25T09:59:00Z</dcterms:created>
  <dcterms:modified xsi:type="dcterms:W3CDTF">2022-02-25T12:50:00Z</dcterms:modified>
</cp:coreProperties>
</file>