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6643C634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246876">
        <w:rPr>
          <w:rFonts w:ascii="Calibri" w:eastAsia="Calibri" w:hAnsi="Calibri" w:cs="Calibri"/>
          <w:b/>
          <w:sz w:val="32"/>
        </w:rPr>
        <w:t>MARS</w:t>
      </w:r>
      <w:r w:rsidR="008E5755">
        <w:rPr>
          <w:rFonts w:ascii="Calibri" w:eastAsia="Calibri" w:hAnsi="Calibri" w:cs="Calibri"/>
          <w:b/>
          <w:sz w:val="32"/>
        </w:rPr>
        <w:t xml:space="preserve"> 202</w:t>
      </w:r>
      <w:r w:rsidR="006106E3">
        <w:rPr>
          <w:rFonts w:ascii="Calibri" w:eastAsia="Calibri" w:hAnsi="Calibri" w:cs="Calibri"/>
          <w:b/>
          <w:sz w:val="32"/>
        </w:rPr>
        <w:t>4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EDAF50F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439F8CDF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246876">
        <w:rPr>
          <w:rFonts w:ascii="Calibri" w:eastAsia="Calibri" w:hAnsi="Calibri" w:cs="Calibri"/>
        </w:rPr>
        <w:t>mars</w:t>
      </w:r>
      <w:r w:rsidR="00484F78">
        <w:rPr>
          <w:rFonts w:ascii="Calibri" w:eastAsia="Calibri" w:hAnsi="Calibri" w:cs="Calibri"/>
        </w:rPr>
        <w:t xml:space="preserve"> au </w:t>
      </w:r>
      <w:r w:rsidR="00246876">
        <w:rPr>
          <w:rFonts w:ascii="Calibri" w:eastAsia="Calibri" w:hAnsi="Calibri" w:cs="Calibri"/>
        </w:rPr>
        <w:t>31 mars</w:t>
      </w:r>
      <w:r w:rsidR="008E5755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6106E3">
        <w:rPr>
          <w:rFonts w:ascii="Calibri" w:eastAsia="Calibri" w:hAnsi="Calibri" w:cs="Calibri"/>
        </w:rPr>
        <w:t>4</w:t>
      </w:r>
    </w:p>
    <w:p w14:paraId="47568FD0" w14:textId="6C6F468F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246876">
        <w:rPr>
          <w:rFonts w:ascii="Calibri" w:eastAsia="Calibri" w:hAnsi="Calibri" w:cs="Calibri"/>
        </w:rPr>
        <w:t>29</w:t>
      </w:r>
      <w:r w:rsidR="008E5755">
        <w:rPr>
          <w:rFonts w:ascii="Calibri" w:eastAsia="Calibri" w:hAnsi="Calibri" w:cs="Calibri"/>
        </w:rPr>
        <w:t>/</w:t>
      </w:r>
      <w:r w:rsidR="00AD18CB">
        <w:rPr>
          <w:rFonts w:ascii="Calibri" w:eastAsia="Calibri" w:hAnsi="Calibri" w:cs="Calibri"/>
        </w:rPr>
        <w:t>0</w:t>
      </w:r>
      <w:r w:rsidR="00246876">
        <w:rPr>
          <w:rFonts w:ascii="Calibri" w:eastAsia="Calibri" w:hAnsi="Calibri" w:cs="Calibri"/>
        </w:rPr>
        <w:t>2</w:t>
      </w:r>
      <w:r w:rsidR="00DF6A17">
        <w:rPr>
          <w:rFonts w:ascii="Calibri" w:eastAsia="Calibri" w:hAnsi="Calibri" w:cs="Calibri"/>
        </w:rPr>
        <w:t>/202</w:t>
      </w:r>
      <w:r w:rsidR="00AD18CB">
        <w:rPr>
          <w:rFonts w:ascii="Calibri" w:eastAsia="Calibri" w:hAnsi="Calibri" w:cs="Calibri"/>
        </w:rPr>
        <w:t>4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37E62"/>
    <w:rsid w:val="00246876"/>
    <w:rsid w:val="002E373A"/>
    <w:rsid w:val="00477D12"/>
    <w:rsid w:val="00483748"/>
    <w:rsid w:val="00484F78"/>
    <w:rsid w:val="004B3514"/>
    <w:rsid w:val="00590AF0"/>
    <w:rsid w:val="005C6B6A"/>
    <w:rsid w:val="006106E3"/>
    <w:rsid w:val="00617E30"/>
    <w:rsid w:val="006D1911"/>
    <w:rsid w:val="0072774C"/>
    <w:rsid w:val="00860B96"/>
    <w:rsid w:val="008E5755"/>
    <w:rsid w:val="00967A5B"/>
    <w:rsid w:val="009D5D55"/>
    <w:rsid w:val="009E28A5"/>
    <w:rsid w:val="00A10FAB"/>
    <w:rsid w:val="00A80FBE"/>
    <w:rsid w:val="00AA4A8D"/>
    <w:rsid w:val="00AD18CB"/>
    <w:rsid w:val="00AE6A6B"/>
    <w:rsid w:val="00B72DF0"/>
    <w:rsid w:val="00BA5C48"/>
    <w:rsid w:val="00BF3E5F"/>
    <w:rsid w:val="00C649CD"/>
    <w:rsid w:val="00C70C94"/>
    <w:rsid w:val="00CE77C6"/>
    <w:rsid w:val="00D06022"/>
    <w:rsid w:val="00D669A6"/>
    <w:rsid w:val="00DE30AB"/>
    <w:rsid w:val="00DF6A17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3</cp:revision>
  <cp:lastPrinted>2024-02-20T14:38:00Z</cp:lastPrinted>
  <dcterms:created xsi:type="dcterms:W3CDTF">2024-02-20T14:38:00Z</dcterms:created>
  <dcterms:modified xsi:type="dcterms:W3CDTF">2024-02-20T14:40:00Z</dcterms:modified>
</cp:coreProperties>
</file>