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60814" w14:textId="77777777" w:rsidR="004B3514" w:rsidRDefault="00B72DF0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M. et Mme PARENT</w:t>
      </w:r>
    </w:p>
    <w:p w14:paraId="1360DAA9" w14:textId="77777777"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5, grande rue</w:t>
      </w:r>
    </w:p>
    <w:p w14:paraId="05B12E62" w14:textId="77777777"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21630 POMMARD</w:t>
      </w:r>
    </w:p>
    <w:p w14:paraId="794D26C9" w14:textId="77777777" w:rsidR="004B3514" w:rsidRDefault="004B3514">
      <w:pPr>
        <w:rPr>
          <w:rFonts w:ascii="Calibri" w:eastAsia="Calibri" w:hAnsi="Calibri" w:cs="Calibri"/>
        </w:rPr>
      </w:pPr>
    </w:p>
    <w:p w14:paraId="1FD5EE46" w14:textId="08CD6962" w:rsidR="004B3514" w:rsidRDefault="006D1911">
      <w:pPr>
        <w:jc w:val="center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 xml:space="preserve">QUITTANCE DE LOYER DE </w:t>
      </w:r>
      <w:r w:rsidR="003A175A">
        <w:rPr>
          <w:rFonts w:ascii="Calibri" w:eastAsia="Calibri" w:hAnsi="Calibri" w:cs="Calibri"/>
          <w:b/>
          <w:sz w:val="32"/>
        </w:rPr>
        <w:t>JUIN</w:t>
      </w:r>
      <w:r w:rsidR="008E5755">
        <w:rPr>
          <w:rFonts w:ascii="Calibri" w:eastAsia="Calibri" w:hAnsi="Calibri" w:cs="Calibri"/>
          <w:b/>
          <w:sz w:val="32"/>
        </w:rPr>
        <w:t xml:space="preserve"> 202</w:t>
      </w:r>
      <w:r w:rsidR="007242AA">
        <w:rPr>
          <w:rFonts w:ascii="Calibri" w:eastAsia="Calibri" w:hAnsi="Calibri" w:cs="Calibri"/>
          <w:b/>
          <w:sz w:val="32"/>
        </w:rPr>
        <w:t>5</w:t>
      </w:r>
    </w:p>
    <w:p w14:paraId="6D22B3A4" w14:textId="77777777" w:rsidR="004B3514" w:rsidRDefault="004B3514">
      <w:pPr>
        <w:rPr>
          <w:rFonts w:ascii="Calibri" w:eastAsia="Calibri" w:hAnsi="Calibri" w:cs="Calibri"/>
        </w:rPr>
      </w:pPr>
    </w:p>
    <w:p w14:paraId="67528DF7" w14:textId="77777777" w:rsidR="004B3514" w:rsidRDefault="004B3514">
      <w:pPr>
        <w:rPr>
          <w:rFonts w:ascii="Calibri" w:eastAsia="Calibri" w:hAnsi="Calibri" w:cs="Calibri"/>
        </w:rPr>
      </w:pPr>
    </w:p>
    <w:tbl>
      <w:tblPr>
        <w:tblW w:w="0" w:type="auto"/>
        <w:tblInd w:w="74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3"/>
        <w:gridCol w:w="3118"/>
      </w:tblGrid>
      <w:tr w:rsidR="004B3514" w14:paraId="2294EED6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51D3271" w14:textId="77777777" w:rsidR="004B3514" w:rsidRDefault="00B72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DETAIL DE L’ECHEANCE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C25009A" w14:textId="77777777" w:rsidR="004B3514" w:rsidRDefault="00B72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MONTANT</w:t>
            </w:r>
          </w:p>
        </w:tc>
      </w:tr>
      <w:tr w:rsidR="004B3514" w14:paraId="442A94B5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9B47E1" w14:textId="77777777" w:rsidR="004B3514" w:rsidRDefault="004B3514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  <w:p w14:paraId="4E216F29" w14:textId="77777777" w:rsidR="004B3514" w:rsidRDefault="00B72DF0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LOYER</w:t>
            </w:r>
          </w:p>
          <w:p w14:paraId="73B24B5D" w14:textId="77777777" w:rsidR="004B3514" w:rsidRDefault="00B72DF0">
            <w:pPr>
              <w:spacing w:before="12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CHARGES LOCATIVES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0215F7" w14:textId="77777777" w:rsidR="004B3514" w:rsidRDefault="004B3514">
            <w:pPr>
              <w:spacing w:after="0" w:line="240" w:lineRule="auto"/>
              <w:ind w:left="284"/>
              <w:rPr>
                <w:rFonts w:ascii="Calibri" w:eastAsia="Calibri" w:hAnsi="Calibri" w:cs="Calibri"/>
                <w:sz w:val="24"/>
              </w:rPr>
            </w:pPr>
          </w:p>
          <w:p w14:paraId="5D115CDA" w14:textId="77777777" w:rsidR="004B3514" w:rsidRDefault="00B72DF0">
            <w:pPr>
              <w:spacing w:after="0" w:line="240" w:lineRule="auto"/>
              <w:ind w:left="284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306,71</w:t>
            </w:r>
          </w:p>
          <w:p w14:paraId="7E23F2E7" w14:textId="77777777" w:rsidR="004B3514" w:rsidRDefault="00B72DF0">
            <w:pPr>
              <w:spacing w:before="120" w:after="0" w:line="240" w:lineRule="auto"/>
              <w:ind w:left="2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5,00</w:t>
            </w:r>
          </w:p>
        </w:tc>
      </w:tr>
      <w:tr w:rsidR="004B3514" w14:paraId="2342282A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097C948" w14:textId="77777777" w:rsidR="004B3514" w:rsidRDefault="00B72DF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TOTAL DE L’ECHEANCE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A11ADB7" w14:textId="77777777" w:rsidR="004B3514" w:rsidRDefault="00B72DF0">
            <w:pPr>
              <w:spacing w:after="0" w:line="240" w:lineRule="auto"/>
              <w:ind w:left="2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311,71</w:t>
            </w:r>
          </w:p>
        </w:tc>
      </w:tr>
      <w:tr w:rsidR="004B3514" w14:paraId="5CB2E020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3C0B8F33" w14:textId="77777777" w:rsidR="004B3514" w:rsidRDefault="00B72DF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TOTAL A PAYER EN EUROS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22817D5B" w14:textId="77777777" w:rsidR="004B3514" w:rsidRDefault="00B72DF0">
            <w:pPr>
              <w:spacing w:after="0" w:line="240" w:lineRule="auto"/>
              <w:ind w:left="2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311,71</w:t>
            </w:r>
          </w:p>
        </w:tc>
      </w:tr>
    </w:tbl>
    <w:p w14:paraId="554D242F" w14:textId="19650F30" w:rsidR="004B3514" w:rsidRDefault="004B3514">
      <w:pPr>
        <w:rPr>
          <w:rFonts w:ascii="Calibri" w:eastAsia="Calibri" w:hAnsi="Calibri" w:cs="Calibri"/>
        </w:rPr>
      </w:pPr>
    </w:p>
    <w:p w14:paraId="0B7202E2" w14:textId="77777777" w:rsidR="004B3514" w:rsidRDefault="004B3514">
      <w:pPr>
        <w:rPr>
          <w:rFonts w:ascii="Calibri" w:eastAsia="Calibri" w:hAnsi="Calibri" w:cs="Calibri"/>
        </w:rPr>
      </w:pPr>
    </w:p>
    <w:p w14:paraId="2FE5497B" w14:textId="77777777"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Occupant : Caroline PARENT et Associés</w:t>
      </w:r>
    </w:p>
    <w:p w14:paraId="0A40C210" w14:textId="77777777" w:rsidR="00483748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Immeuble : 8-10 rue des Naigeons – 21200 BEAUNE</w:t>
      </w:r>
    </w:p>
    <w:p w14:paraId="5923594B" w14:textId="3ACB0EDF" w:rsidR="00C649CD" w:rsidRDefault="002E373A" w:rsidP="00BA5C4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Pour la péri</w:t>
      </w:r>
      <w:r w:rsidR="00BA5C48">
        <w:rPr>
          <w:rFonts w:ascii="Calibri" w:eastAsia="Calibri" w:hAnsi="Calibri" w:cs="Calibri"/>
        </w:rPr>
        <w:t xml:space="preserve">ode : </w:t>
      </w:r>
      <w:r w:rsidR="00484F78">
        <w:rPr>
          <w:rFonts w:ascii="Calibri" w:eastAsia="Calibri" w:hAnsi="Calibri" w:cs="Calibri"/>
        </w:rPr>
        <w:t xml:space="preserve">du 1er </w:t>
      </w:r>
      <w:r w:rsidR="003A175A">
        <w:rPr>
          <w:rFonts w:ascii="Calibri" w:eastAsia="Calibri" w:hAnsi="Calibri" w:cs="Calibri"/>
        </w:rPr>
        <w:t xml:space="preserve">juin </w:t>
      </w:r>
      <w:r w:rsidR="00484F78">
        <w:rPr>
          <w:rFonts w:ascii="Calibri" w:eastAsia="Calibri" w:hAnsi="Calibri" w:cs="Calibri"/>
        </w:rPr>
        <w:t xml:space="preserve">au </w:t>
      </w:r>
      <w:r w:rsidR="00197621">
        <w:rPr>
          <w:rFonts w:ascii="Calibri" w:eastAsia="Calibri" w:hAnsi="Calibri" w:cs="Calibri"/>
        </w:rPr>
        <w:t>3</w:t>
      </w:r>
      <w:r w:rsidR="003A175A">
        <w:rPr>
          <w:rFonts w:ascii="Calibri" w:eastAsia="Calibri" w:hAnsi="Calibri" w:cs="Calibri"/>
        </w:rPr>
        <w:t xml:space="preserve">0 juin </w:t>
      </w:r>
      <w:r w:rsidR="00C649CD">
        <w:rPr>
          <w:rFonts w:ascii="Calibri" w:eastAsia="Calibri" w:hAnsi="Calibri" w:cs="Calibri"/>
        </w:rPr>
        <w:t>202</w:t>
      </w:r>
      <w:r w:rsidR="007242AA">
        <w:rPr>
          <w:rFonts w:ascii="Calibri" w:eastAsia="Calibri" w:hAnsi="Calibri" w:cs="Calibri"/>
        </w:rPr>
        <w:t>5</w:t>
      </w:r>
    </w:p>
    <w:p w14:paraId="47568FD0" w14:textId="3BB42FE3" w:rsidR="004B3514" w:rsidRDefault="00C649CD" w:rsidP="00BA5C4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Reçu le : </w:t>
      </w:r>
      <w:r w:rsidR="00197621">
        <w:rPr>
          <w:rFonts w:ascii="Calibri" w:eastAsia="Calibri" w:hAnsi="Calibri" w:cs="Calibri"/>
        </w:rPr>
        <w:t>3</w:t>
      </w:r>
      <w:r w:rsidR="003A175A">
        <w:rPr>
          <w:rFonts w:ascii="Calibri" w:eastAsia="Calibri" w:hAnsi="Calibri" w:cs="Calibri"/>
        </w:rPr>
        <w:t>1/05</w:t>
      </w:r>
      <w:r w:rsidR="008B4C22">
        <w:rPr>
          <w:rFonts w:ascii="Calibri" w:eastAsia="Calibri" w:hAnsi="Calibri" w:cs="Calibri"/>
        </w:rPr>
        <w:t>/2025</w:t>
      </w:r>
      <w:r w:rsidR="00B72DF0">
        <w:rPr>
          <w:rFonts w:ascii="Calibri" w:eastAsia="Calibri" w:hAnsi="Calibri" w:cs="Calibri"/>
        </w:rPr>
        <w:t xml:space="preserve"> par virement</w:t>
      </w:r>
    </w:p>
    <w:sectPr w:rsidR="004B35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514"/>
    <w:rsid w:val="000C47A5"/>
    <w:rsid w:val="001169F0"/>
    <w:rsid w:val="00197621"/>
    <w:rsid w:val="001D0A14"/>
    <w:rsid w:val="001F488A"/>
    <w:rsid w:val="0022552E"/>
    <w:rsid w:val="00237E62"/>
    <w:rsid w:val="002505D3"/>
    <w:rsid w:val="002E373A"/>
    <w:rsid w:val="003A175A"/>
    <w:rsid w:val="00477D12"/>
    <w:rsid w:val="00483748"/>
    <w:rsid w:val="00484F78"/>
    <w:rsid w:val="004B3514"/>
    <w:rsid w:val="00552674"/>
    <w:rsid w:val="0055291F"/>
    <w:rsid w:val="00590AF0"/>
    <w:rsid w:val="005C6B6A"/>
    <w:rsid w:val="005F0C6E"/>
    <w:rsid w:val="006106E3"/>
    <w:rsid w:val="00617E30"/>
    <w:rsid w:val="006D1911"/>
    <w:rsid w:val="007242AA"/>
    <w:rsid w:val="0072774C"/>
    <w:rsid w:val="008179E6"/>
    <w:rsid w:val="00860B96"/>
    <w:rsid w:val="008B4C22"/>
    <w:rsid w:val="008E5755"/>
    <w:rsid w:val="00967A5B"/>
    <w:rsid w:val="009E28A5"/>
    <w:rsid w:val="00A10FAB"/>
    <w:rsid w:val="00A80FBE"/>
    <w:rsid w:val="00AA4A8D"/>
    <w:rsid w:val="00AE6A6B"/>
    <w:rsid w:val="00B72DF0"/>
    <w:rsid w:val="00BA5C48"/>
    <w:rsid w:val="00BF3E5F"/>
    <w:rsid w:val="00C649CD"/>
    <w:rsid w:val="00C70C94"/>
    <w:rsid w:val="00CE77C6"/>
    <w:rsid w:val="00D06022"/>
    <w:rsid w:val="00D669A6"/>
    <w:rsid w:val="00DE30AB"/>
    <w:rsid w:val="00DF6A17"/>
    <w:rsid w:val="00F765C0"/>
    <w:rsid w:val="00FF3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C4BA4"/>
  <w15:docId w15:val="{D813A663-1205-4F01-BDFC-A053CD5CE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Clément</dc:creator>
  <cp:lastModifiedBy>c.parent21@outlook.fr</cp:lastModifiedBy>
  <cp:revision>2</cp:revision>
  <cp:lastPrinted>2022-06-28T13:33:00Z</cp:lastPrinted>
  <dcterms:created xsi:type="dcterms:W3CDTF">2025-05-22T10:25:00Z</dcterms:created>
  <dcterms:modified xsi:type="dcterms:W3CDTF">2025-05-22T10:25:00Z</dcterms:modified>
</cp:coreProperties>
</file>