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B60814" w14:textId="77777777" w:rsidR="004B3514" w:rsidRDefault="00B72DF0">
      <w:pPr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M. et Mme PARENT</w:t>
      </w:r>
    </w:p>
    <w:p w14:paraId="1360DAA9" w14:textId="77777777" w:rsidR="004B3514" w:rsidRDefault="00B72DF0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5, grande rue</w:t>
      </w:r>
    </w:p>
    <w:p w14:paraId="05B12E62" w14:textId="77777777" w:rsidR="004B3514" w:rsidRDefault="00B72DF0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21630 POMMARD</w:t>
      </w:r>
    </w:p>
    <w:p w14:paraId="794D26C9" w14:textId="77777777" w:rsidR="004B3514" w:rsidRDefault="004B3514">
      <w:pPr>
        <w:rPr>
          <w:rFonts w:ascii="Calibri" w:eastAsia="Calibri" w:hAnsi="Calibri" w:cs="Calibri"/>
        </w:rPr>
      </w:pPr>
    </w:p>
    <w:p w14:paraId="1FD5EE46" w14:textId="6BBA4075" w:rsidR="004B3514" w:rsidRDefault="006D1911">
      <w:pPr>
        <w:jc w:val="center"/>
        <w:rPr>
          <w:rFonts w:ascii="Calibri" w:eastAsia="Calibri" w:hAnsi="Calibri" w:cs="Calibri"/>
          <w:b/>
          <w:sz w:val="32"/>
        </w:rPr>
      </w:pPr>
      <w:r>
        <w:rPr>
          <w:rFonts w:ascii="Calibri" w:eastAsia="Calibri" w:hAnsi="Calibri" w:cs="Calibri"/>
          <w:b/>
          <w:sz w:val="32"/>
        </w:rPr>
        <w:t xml:space="preserve">QUITTANCE DE LOYER DE </w:t>
      </w:r>
      <w:r w:rsidR="0094510D">
        <w:rPr>
          <w:rFonts w:ascii="Calibri" w:eastAsia="Calibri" w:hAnsi="Calibri" w:cs="Calibri"/>
          <w:b/>
          <w:sz w:val="32"/>
        </w:rPr>
        <w:t>SEPTEMBRE</w:t>
      </w:r>
      <w:r w:rsidR="008E5755">
        <w:rPr>
          <w:rFonts w:ascii="Calibri" w:eastAsia="Calibri" w:hAnsi="Calibri" w:cs="Calibri"/>
          <w:b/>
          <w:sz w:val="32"/>
        </w:rPr>
        <w:t xml:space="preserve"> 202</w:t>
      </w:r>
      <w:r w:rsidR="007242AA">
        <w:rPr>
          <w:rFonts w:ascii="Calibri" w:eastAsia="Calibri" w:hAnsi="Calibri" w:cs="Calibri"/>
          <w:b/>
          <w:sz w:val="32"/>
        </w:rPr>
        <w:t>5</w:t>
      </w:r>
    </w:p>
    <w:p w14:paraId="6D22B3A4" w14:textId="77777777" w:rsidR="004B3514" w:rsidRDefault="004B3514">
      <w:pPr>
        <w:rPr>
          <w:rFonts w:ascii="Calibri" w:eastAsia="Calibri" w:hAnsi="Calibri" w:cs="Calibri"/>
        </w:rPr>
      </w:pPr>
    </w:p>
    <w:p w14:paraId="67528DF7" w14:textId="77777777" w:rsidR="004B3514" w:rsidRDefault="004B3514">
      <w:pPr>
        <w:rPr>
          <w:rFonts w:ascii="Calibri" w:eastAsia="Calibri" w:hAnsi="Calibri" w:cs="Calibri"/>
        </w:rPr>
      </w:pPr>
    </w:p>
    <w:tbl>
      <w:tblPr>
        <w:tblW w:w="0" w:type="auto"/>
        <w:tblInd w:w="746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03"/>
        <w:gridCol w:w="3118"/>
      </w:tblGrid>
      <w:tr w:rsidR="004B3514" w14:paraId="2294EED6" w14:textId="77777777"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51D3271" w14:textId="77777777" w:rsidR="004B3514" w:rsidRDefault="00B72DF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DETAIL DE L’ECHEANCE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C25009A" w14:textId="77777777" w:rsidR="004B3514" w:rsidRDefault="00B72DF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MONTANT</w:t>
            </w:r>
          </w:p>
        </w:tc>
      </w:tr>
      <w:tr w:rsidR="004B3514" w14:paraId="442A94B5" w14:textId="77777777"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69B47E1" w14:textId="77777777" w:rsidR="004B3514" w:rsidRDefault="004B3514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</w:p>
          <w:p w14:paraId="4E216F29" w14:textId="77777777" w:rsidR="004B3514" w:rsidRDefault="00B72DF0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LOYER</w:t>
            </w:r>
          </w:p>
          <w:p w14:paraId="73B24B5D" w14:textId="77777777" w:rsidR="004B3514" w:rsidRDefault="00B72DF0">
            <w:pPr>
              <w:spacing w:before="120"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CHARGES LOCATIVES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A0215F7" w14:textId="77777777" w:rsidR="004B3514" w:rsidRDefault="004B3514">
            <w:pPr>
              <w:spacing w:after="0" w:line="240" w:lineRule="auto"/>
              <w:ind w:left="284"/>
              <w:rPr>
                <w:rFonts w:ascii="Calibri" w:eastAsia="Calibri" w:hAnsi="Calibri" w:cs="Calibri"/>
                <w:sz w:val="24"/>
              </w:rPr>
            </w:pPr>
          </w:p>
          <w:p w14:paraId="5D115CDA" w14:textId="77777777" w:rsidR="004B3514" w:rsidRDefault="00B72DF0">
            <w:pPr>
              <w:spacing w:after="0" w:line="240" w:lineRule="auto"/>
              <w:ind w:left="284"/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306,71</w:t>
            </w:r>
          </w:p>
          <w:p w14:paraId="7E23F2E7" w14:textId="77777777" w:rsidR="004B3514" w:rsidRDefault="00B72DF0">
            <w:pPr>
              <w:spacing w:before="120" w:after="0" w:line="240" w:lineRule="auto"/>
              <w:ind w:left="28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5,00</w:t>
            </w:r>
          </w:p>
        </w:tc>
      </w:tr>
      <w:tr w:rsidR="004B3514" w14:paraId="2342282A" w14:textId="77777777"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097C948" w14:textId="77777777" w:rsidR="004B3514" w:rsidRDefault="00B72DF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TOTAL DE L’ECHEANCE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A11ADB7" w14:textId="77777777" w:rsidR="004B3514" w:rsidRDefault="00B72DF0">
            <w:pPr>
              <w:spacing w:after="0" w:line="240" w:lineRule="auto"/>
              <w:ind w:left="28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311,71</w:t>
            </w:r>
          </w:p>
        </w:tc>
      </w:tr>
      <w:tr w:rsidR="004B3514" w14:paraId="5CB2E020" w14:textId="77777777"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14:paraId="3C0B8F33" w14:textId="77777777" w:rsidR="004B3514" w:rsidRDefault="00B72DF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8"/>
              </w:rPr>
              <w:t>TOTAL A PAYER EN EUROS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14:paraId="22817D5B" w14:textId="77777777" w:rsidR="004B3514" w:rsidRDefault="00B72DF0">
            <w:pPr>
              <w:spacing w:after="0" w:line="240" w:lineRule="auto"/>
              <w:ind w:left="28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8"/>
              </w:rPr>
              <w:t>311,71</w:t>
            </w:r>
          </w:p>
        </w:tc>
      </w:tr>
    </w:tbl>
    <w:p w14:paraId="554D242F" w14:textId="19650F30" w:rsidR="004B3514" w:rsidRDefault="004B3514">
      <w:pPr>
        <w:rPr>
          <w:rFonts w:ascii="Calibri" w:eastAsia="Calibri" w:hAnsi="Calibri" w:cs="Calibri"/>
        </w:rPr>
      </w:pPr>
    </w:p>
    <w:p w14:paraId="0B7202E2" w14:textId="77777777" w:rsidR="004B3514" w:rsidRDefault="004B3514">
      <w:pPr>
        <w:rPr>
          <w:rFonts w:ascii="Calibri" w:eastAsia="Calibri" w:hAnsi="Calibri" w:cs="Calibri"/>
        </w:rPr>
      </w:pPr>
    </w:p>
    <w:p w14:paraId="2FE5497B" w14:textId="04D34366" w:rsidR="004B3514" w:rsidRDefault="00B72DF0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Occupant : Caroline PARENT et Associés</w:t>
      </w:r>
    </w:p>
    <w:p w14:paraId="0A40C210" w14:textId="77777777" w:rsidR="00483748" w:rsidRDefault="00B72DF0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Immeuble : 8-10 rue des Naigeons – 21200 BEAUNE</w:t>
      </w:r>
    </w:p>
    <w:p w14:paraId="5923594B" w14:textId="06A39E3A" w:rsidR="00C649CD" w:rsidRDefault="002E373A" w:rsidP="00BA5C48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Pour la péri</w:t>
      </w:r>
      <w:r w:rsidR="00BA5C48">
        <w:rPr>
          <w:rFonts w:ascii="Calibri" w:eastAsia="Calibri" w:hAnsi="Calibri" w:cs="Calibri"/>
        </w:rPr>
        <w:t xml:space="preserve">ode : </w:t>
      </w:r>
      <w:r w:rsidR="00484F78">
        <w:rPr>
          <w:rFonts w:ascii="Calibri" w:eastAsia="Calibri" w:hAnsi="Calibri" w:cs="Calibri"/>
        </w:rPr>
        <w:t>du 1</w:t>
      </w:r>
      <w:r w:rsidR="00484F78" w:rsidRPr="0094510D">
        <w:rPr>
          <w:rFonts w:ascii="Calibri" w:eastAsia="Calibri" w:hAnsi="Calibri" w:cs="Calibri"/>
          <w:vertAlign w:val="superscript"/>
        </w:rPr>
        <w:t>er</w:t>
      </w:r>
      <w:r w:rsidR="0094510D">
        <w:rPr>
          <w:rFonts w:ascii="Calibri" w:eastAsia="Calibri" w:hAnsi="Calibri" w:cs="Calibri"/>
        </w:rPr>
        <w:t xml:space="preserve"> septembre</w:t>
      </w:r>
      <w:r w:rsidR="003A175A">
        <w:rPr>
          <w:rFonts w:ascii="Calibri" w:eastAsia="Calibri" w:hAnsi="Calibri" w:cs="Calibri"/>
        </w:rPr>
        <w:t xml:space="preserve"> </w:t>
      </w:r>
      <w:r w:rsidR="00484F78">
        <w:rPr>
          <w:rFonts w:ascii="Calibri" w:eastAsia="Calibri" w:hAnsi="Calibri" w:cs="Calibri"/>
        </w:rPr>
        <w:t xml:space="preserve">au </w:t>
      </w:r>
      <w:r w:rsidR="00197621">
        <w:rPr>
          <w:rFonts w:ascii="Calibri" w:eastAsia="Calibri" w:hAnsi="Calibri" w:cs="Calibri"/>
        </w:rPr>
        <w:t>3</w:t>
      </w:r>
      <w:r w:rsidR="0094510D">
        <w:rPr>
          <w:rFonts w:ascii="Calibri" w:eastAsia="Calibri" w:hAnsi="Calibri" w:cs="Calibri"/>
        </w:rPr>
        <w:t xml:space="preserve">0 septembre </w:t>
      </w:r>
      <w:r w:rsidR="00C649CD">
        <w:rPr>
          <w:rFonts w:ascii="Calibri" w:eastAsia="Calibri" w:hAnsi="Calibri" w:cs="Calibri"/>
        </w:rPr>
        <w:t>202</w:t>
      </w:r>
      <w:r w:rsidR="007242AA">
        <w:rPr>
          <w:rFonts w:ascii="Calibri" w:eastAsia="Calibri" w:hAnsi="Calibri" w:cs="Calibri"/>
        </w:rPr>
        <w:t>5</w:t>
      </w:r>
    </w:p>
    <w:p w14:paraId="47568FD0" w14:textId="706A75A6" w:rsidR="004B3514" w:rsidRDefault="00C649CD" w:rsidP="00BA5C48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Reçu le : </w:t>
      </w:r>
      <w:r w:rsidR="00197621">
        <w:rPr>
          <w:rFonts w:ascii="Calibri" w:eastAsia="Calibri" w:hAnsi="Calibri" w:cs="Calibri"/>
        </w:rPr>
        <w:t>3</w:t>
      </w:r>
      <w:r w:rsidR="003A175A">
        <w:rPr>
          <w:rFonts w:ascii="Calibri" w:eastAsia="Calibri" w:hAnsi="Calibri" w:cs="Calibri"/>
        </w:rPr>
        <w:t>1/0</w:t>
      </w:r>
      <w:r w:rsidR="0035347B">
        <w:rPr>
          <w:rFonts w:ascii="Calibri" w:eastAsia="Calibri" w:hAnsi="Calibri" w:cs="Calibri"/>
        </w:rPr>
        <w:t>8</w:t>
      </w:r>
      <w:r w:rsidR="008B4C22">
        <w:rPr>
          <w:rFonts w:ascii="Calibri" w:eastAsia="Calibri" w:hAnsi="Calibri" w:cs="Calibri"/>
        </w:rPr>
        <w:t>/2025</w:t>
      </w:r>
      <w:r w:rsidR="00B72DF0">
        <w:rPr>
          <w:rFonts w:ascii="Calibri" w:eastAsia="Calibri" w:hAnsi="Calibri" w:cs="Calibri"/>
        </w:rPr>
        <w:t xml:space="preserve"> par virement</w:t>
      </w:r>
    </w:p>
    <w:sectPr w:rsidR="004B35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3514"/>
    <w:rsid w:val="000C47A5"/>
    <w:rsid w:val="001169F0"/>
    <w:rsid w:val="00197621"/>
    <w:rsid w:val="001D0A14"/>
    <w:rsid w:val="001F488A"/>
    <w:rsid w:val="0022552E"/>
    <w:rsid w:val="00237E62"/>
    <w:rsid w:val="002505D3"/>
    <w:rsid w:val="002E373A"/>
    <w:rsid w:val="0031537D"/>
    <w:rsid w:val="0035347B"/>
    <w:rsid w:val="003A175A"/>
    <w:rsid w:val="00477D12"/>
    <w:rsid w:val="00483748"/>
    <w:rsid w:val="00484F78"/>
    <w:rsid w:val="004B3514"/>
    <w:rsid w:val="00552674"/>
    <w:rsid w:val="0055291F"/>
    <w:rsid w:val="00590AF0"/>
    <w:rsid w:val="005C6B6A"/>
    <w:rsid w:val="005F0C6E"/>
    <w:rsid w:val="006106E3"/>
    <w:rsid w:val="00617E30"/>
    <w:rsid w:val="006D1911"/>
    <w:rsid w:val="007242AA"/>
    <w:rsid w:val="0072774C"/>
    <w:rsid w:val="00771B9E"/>
    <w:rsid w:val="008179E6"/>
    <w:rsid w:val="00860B96"/>
    <w:rsid w:val="008B4C22"/>
    <w:rsid w:val="008E5755"/>
    <w:rsid w:val="008F2C50"/>
    <w:rsid w:val="0094510D"/>
    <w:rsid w:val="00967A5B"/>
    <w:rsid w:val="009E28A5"/>
    <w:rsid w:val="00A10FAB"/>
    <w:rsid w:val="00A80FBE"/>
    <w:rsid w:val="00AA4A8D"/>
    <w:rsid w:val="00AE6A6B"/>
    <w:rsid w:val="00B72DF0"/>
    <w:rsid w:val="00BA5C48"/>
    <w:rsid w:val="00BF3E5F"/>
    <w:rsid w:val="00C60DF9"/>
    <w:rsid w:val="00C649CD"/>
    <w:rsid w:val="00C70C94"/>
    <w:rsid w:val="00CE77C6"/>
    <w:rsid w:val="00D06022"/>
    <w:rsid w:val="00D669A6"/>
    <w:rsid w:val="00DE30AB"/>
    <w:rsid w:val="00DF6A17"/>
    <w:rsid w:val="00F67583"/>
    <w:rsid w:val="00F765C0"/>
    <w:rsid w:val="00FF3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8C4BA4"/>
  <w15:docId w15:val="{D813A663-1205-4F01-BDFC-A053CD5CE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332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Clément</dc:creator>
  <cp:lastModifiedBy>c.parent21@outlook.fr</cp:lastModifiedBy>
  <cp:revision>2</cp:revision>
  <cp:lastPrinted>2025-07-18T09:08:00Z</cp:lastPrinted>
  <dcterms:created xsi:type="dcterms:W3CDTF">2025-08-21T09:40:00Z</dcterms:created>
  <dcterms:modified xsi:type="dcterms:W3CDTF">2025-08-21T09:40:00Z</dcterms:modified>
</cp:coreProperties>
</file>