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AC1A33">
      <w:r>
        <w:t xml:space="preserve">Monsieur PARENT François </w:t>
      </w:r>
    </w:p>
    <w:p w:rsidR="00AC1A33" w:rsidRDefault="00AC1A33">
      <w:r>
        <w:t xml:space="preserve">5 Grande Rue </w:t>
      </w:r>
    </w:p>
    <w:p w:rsidR="00AC1A33" w:rsidRDefault="00AC1A33">
      <w:r>
        <w:t>21630 Pommard</w:t>
      </w:r>
    </w:p>
    <w:p w:rsidR="00AC1A33" w:rsidRPr="00AC1A33" w:rsidRDefault="00AC1A33">
      <w:pPr>
        <w:rPr>
          <w:b/>
        </w:rPr>
      </w:pPr>
      <w:r w:rsidRPr="00AC1A33">
        <w:rPr>
          <w:b/>
        </w:rPr>
        <w:t xml:space="preserve">Contractant SAS DOMAINE PARENT </w:t>
      </w:r>
    </w:p>
    <w:p w:rsidR="00AC1A33" w:rsidRPr="00AC1A33" w:rsidRDefault="00AC1A33">
      <w:pPr>
        <w:rPr>
          <w:b/>
        </w:rPr>
      </w:pPr>
      <w:r w:rsidRPr="00AC1A33">
        <w:rPr>
          <w:b/>
        </w:rPr>
        <w:t>Dossier CR0113334000</w:t>
      </w:r>
    </w:p>
    <w:p w:rsidR="00AC1A33" w:rsidRPr="00AC1A33" w:rsidRDefault="00AC1A33">
      <w:pPr>
        <w:rPr>
          <w:b/>
        </w:rPr>
      </w:pPr>
      <w:r w:rsidRPr="00AC1A33">
        <w:rPr>
          <w:b/>
        </w:rPr>
        <w:t>Suivi par EVRA Céline</w:t>
      </w:r>
    </w:p>
    <w:p w:rsidR="00AC1A33" w:rsidRDefault="00AC1A33"/>
    <w:p w:rsidR="00AC1A33" w:rsidRDefault="00AC1A33">
      <w:pPr>
        <w:rPr>
          <w:b/>
        </w:rPr>
      </w:pPr>
      <w:r w:rsidRPr="00AC1A33">
        <w:rPr>
          <w:b/>
        </w:rPr>
        <w:t>LRAR</w:t>
      </w:r>
    </w:p>
    <w:p w:rsidR="00AC1A33" w:rsidRPr="00AC1A33" w:rsidRDefault="00AC1A33">
      <w:r>
        <w:rPr>
          <w:b/>
        </w:rPr>
        <w:t xml:space="preserve">                                                                                                        </w:t>
      </w:r>
      <w:r w:rsidRPr="00AC1A33">
        <w:t xml:space="preserve">Allianz Vie </w:t>
      </w:r>
    </w:p>
    <w:p w:rsidR="00AC1A33" w:rsidRPr="00AC1A33" w:rsidRDefault="00AC1A33">
      <w:r w:rsidRPr="00AC1A33">
        <w:t xml:space="preserve">                                                                                                        Direction des Opérations Collectives</w:t>
      </w:r>
    </w:p>
    <w:p w:rsidR="00AC1A33" w:rsidRPr="00AC1A33" w:rsidRDefault="00AC1A33">
      <w:r w:rsidRPr="00AC1A33">
        <w:t xml:space="preserve">                                                                                                        Centre Service Clients Retraite </w:t>
      </w:r>
    </w:p>
    <w:p w:rsidR="00AC1A33" w:rsidRPr="00AC1A33" w:rsidRDefault="00AC1A33">
      <w:r w:rsidRPr="00AC1A33">
        <w:t xml:space="preserve">                                                                                                       TSA 11005</w:t>
      </w:r>
    </w:p>
    <w:p w:rsidR="00AC1A33" w:rsidRDefault="00AC1A33">
      <w:r w:rsidRPr="00AC1A33">
        <w:t xml:space="preserve">                                                                                                       67018 Strasbourg Cedex </w:t>
      </w:r>
    </w:p>
    <w:p w:rsidR="00D84CF4" w:rsidRDefault="00D84CF4"/>
    <w:p w:rsidR="00AC1A33" w:rsidRDefault="00AC1A33">
      <w:r>
        <w:t xml:space="preserve">                                                  </w:t>
      </w:r>
      <w:r w:rsidR="00D84CF4">
        <w:t xml:space="preserve">                        </w:t>
      </w:r>
      <w:r>
        <w:t xml:space="preserve">          Pommard le 15/2/2019, </w:t>
      </w:r>
    </w:p>
    <w:p w:rsidR="00AC1A33" w:rsidRDefault="00AC1A33">
      <w:r>
        <w:t xml:space="preserve">Madame, </w:t>
      </w:r>
    </w:p>
    <w:p w:rsidR="00AC1A33" w:rsidRDefault="00AC1A33">
      <w:r>
        <w:t>J’ai reçu le 6/2/2019 votre correspondance. Elle faisait suite à mon appel téléphonique par lequel je m’étonnais de n’avoir eu de la part de vos services aucun versement de ma rente alors même qu’en date du 30/8/2017 vous accusiez réception de mon recommandé contenant toutes les pièces justifiant de ma prise de retraite.</w:t>
      </w:r>
    </w:p>
    <w:p w:rsidR="00AC1A33" w:rsidRDefault="00AC1A33">
      <w:r w:rsidRPr="00A44228">
        <w:rPr>
          <w:b/>
        </w:rPr>
        <w:t>En pièce jointe vous trouverez à nouveau</w:t>
      </w:r>
      <w:r>
        <w:t xml:space="preserve"> : </w:t>
      </w:r>
    </w:p>
    <w:p w:rsidR="00AC1A33" w:rsidRDefault="00AC1A33">
      <w:r>
        <w:t>-copie intégrale de mon acte de naissance daté du 13/2/2019</w:t>
      </w:r>
    </w:p>
    <w:p w:rsidR="00AC1A33" w:rsidRDefault="00AC1A33">
      <w:r>
        <w:t>-copie de mon avis d’imposition 2018 sur mes revenus 2017</w:t>
      </w:r>
    </w:p>
    <w:p w:rsidR="00D84CF4" w:rsidRDefault="00D84CF4">
      <w:r>
        <w:t>-</w:t>
      </w:r>
      <w:r w:rsidR="00A44228">
        <w:t>notification de la pension vieillesse MSA</w:t>
      </w:r>
    </w:p>
    <w:p w:rsidR="00A44228" w:rsidRDefault="00A44228">
      <w:r>
        <w:t>-RIB</w:t>
      </w:r>
    </w:p>
    <w:p w:rsidR="00D84CF4" w:rsidRPr="00A44228" w:rsidRDefault="00D84CF4">
      <w:pPr>
        <w:rPr>
          <w:b/>
        </w:rPr>
      </w:pPr>
      <w:r w:rsidRPr="00A44228">
        <w:rPr>
          <w:b/>
        </w:rPr>
        <w:t xml:space="preserve">Veuillez noter mon option sans </w:t>
      </w:r>
      <w:r w:rsidR="00A44228" w:rsidRPr="00A44228">
        <w:rPr>
          <w:b/>
        </w:rPr>
        <w:t>réversion</w:t>
      </w:r>
      <w:r w:rsidRPr="00A44228">
        <w:rPr>
          <w:b/>
        </w:rPr>
        <w:t>.</w:t>
      </w:r>
    </w:p>
    <w:p w:rsidR="00D84CF4" w:rsidRDefault="00D84CF4">
      <w:r>
        <w:t>Merci de procéder à la régularisation des paiements depuis ma date de liquidation de ma retraite soit le 31/1/2017</w:t>
      </w:r>
      <w:r w:rsidR="00A44228">
        <w:t>.</w:t>
      </w:r>
    </w:p>
    <w:p w:rsidR="00A44228" w:rsidRDefault="00A44228">
      <w:r>
        <w:t>Veuillez agréer, Madame, l’expression de mes sincères salutations.</w:t>
      </w:r>
    </w:p>
    <w:p w:rsidR="00A44228" w:rsidRDefault="00A44228"/>
    <w:p w:rsidR="00A44228" w:rsidRDefault="00A44228"/>
    <w:p w:rsidR="00A44228" w:rsidRDefault="00A44228">
      <w:r>
        <w:t>François PARENT</w:t>
      </w:r>
      <w:bookmarkStart w:id="0" w:name="_GoBack"/>
      <w:bookmarkEnd w:id="0"/>
    </w:p>
    <w:p w:rsidR="00A44228" w:rsidRDefault="00A44228"/>
    <w:p w:rsidR="00A44228" w:rsidRDefault="00A44228"/>
    <w:p w:rsidR="00AC1A33" w:rsidRPr="00AC1A33" w:rsidRDefault="00AC1A33">
      <w:pPr>
        <w:rPr>
          <w:b/>
        </w:rPr>
      </w:pPr>
    </w:p>
    <w:sectPr w:rsidR="00AC1A33" w:rsidRPr="00AC1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33"/>
    <w:rsid w:val="00225997"/>
    <w:rsid w:val="00A44228"/>
    <w:rsid w:val="00A862F1"/>
    <w:rsid w:val="00AC1A33"/>
    <w:rsid w:val="00D8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6EB6F-8322-4A8F-B39D-A6758AF0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2019-02-15T11:07:00Z</cp:lastPrinted>
  <dcterms:created xsi:type="dcterms:W3CDTF">2019-02-15T10:44:00Z</dcterms:created>
  <dcterms:modified xsi:type="dcterms:W3CDTF">2019-02-15T11:07:00Z</dcterms:modified>
</cp:coreProperties>
</file>