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883AF2" w:rsidP="00883AF2"/>
    <w:p w:rsidR="00D47E91" w:rsidRDefault="00D47E91" w:rsidP="00883AF2"/>
    <w:p w:rsidR="00D47E91" w:rsidRDefault="00D47E91" w:rsidP="00D47E91">
      <w:r>
        <w:t xml:space="preserve">Louis GROS - 1774-1861 -  Louis est né à Chaux  en 1774 –   il est </w:t>
      </w:r>
      <w:proofErr w:type="gramStart"/>
      <w:r>
        <w:t>l’</w:t>
      </w:r>
      <w:r w:rsidRPr="00883AF2">
        <w:t xml:space="preserve"> </w:t>
      </w:r>
      <w:r>
        <w:t>époux</w:t>
      </w:r>
      <w:proofErr w:type="gramEnd"/>
      <w:r>
        <w:t xml:space="preserve"> de Françoise Gilles  née à Villers la Faye    1774-1836</w:t>
      </w:r>
    </w:p>
    <w:p w:rsidR="008154A5" w:rsidRDefault="008154A5" w:rsidP="008154A5">
      <w:r>
        <w:t xml:space="preserve">Alphonse GROS - 1804-1884 -  Alphonse est né à Chaux  en 1804 –   il est </w:t>
      </w:r>
      <w:proofErr w:type="gramStart"/>
      <w:r>
        <w:t>l’</w:t>
      </w:r>
      <w:r w:rsidRPr="00883AF2">
        <w:t xml:space="preserve"> </w:t>
      </w:r>
      <w:r>
        <w:t>époux</w:t>
      </w:r>
      <w:proofErr w:type="gramEnd"/>
      <w:r>
        <w:t xml:space="preserve"> de Julie LATOUR née à Dijon   1806-1889</w:t>
      </w:r>
      <w:r>
        <w:t xml:space="preserve"> - </w:t>
      </w:r>
      <w:r>
        <w:t xml:space="preserve">Une sœur d’Alphonse : </w:t>
      </w:r>
      <w:proofErr w:type="spellStart"/>
      <w:r>
        <w:t>Adélaide</w:t>
      </w:r>
      <w:proofErr w:type="spellEnd"/>
      <w:r>
        <w:t>, née a Nuis Saint Georges en 1832 a épousé Victor Chocarne (né à Dijon en 18169=</w:t>
      </w:r>
    </w:p>
    <w:p w:rsidR="008154A5" w:rsidRDefault="008154A5" w:rsidP="008154A5">
      <w:r>
        <w:t xml:space="preserve">Gustave GROS - 1831-1904 -  Gustave est né à Chaux  en 1831 –   il est </w:t>
      </w:r>
      <w:proofErr w:type="gramStart"/>
      <w:r>
        <w:t>l’</w:t>
      </w:r>
      <w:r w:rsidRPr="00883AF2">
        <w:t xml:space="preserve"> </w:t>
      </w:r>
      <w:r>
        <w:t>époux</w:t>
      </w:r>
      <w:proofErr w:type="gramEnd"/>
      <w:r>
        <w:t xml:space="preserve"> de Reine GUENAUD née à Autrey  Les Gray   1835-1926-</w:t>
      </w:r>
    </w:p>
    <w:p w:rsidR="008154A5" w:rsidRDefault="008154A5" w:rsidP="008154A5">
      <w:r>
        <w:t xml:space="preserve">Jules GROS - 1862-1930   -  Jules est né à </w:t>
      </w:r>
      <w:proofErr w:type="spellStart"/>
      <w:r>
        <w:t>Vosne</w:t>
      </w:r>
      <w:proofErr w:type="spellEnd"/>
      <w:r>
        <w:t xml:space="preserve">- Romanée  en 1862 –   il est </w:t>
      </w:r>
      <w:proofErr w:type="gramStart"/>
      <w:r>
        <w:t>l’</w:t>
      </w:r>
      <w:r w:rsidRPr="00883AF2">
        <w:t xml:space="preserve"> </w:t>
      </w:r>
      <w:r>
        <w:t>époux</w:t>
      </w:r>
      <w:proofErr w:type="gramEnd"/>
      <w:r>
        <w:t xml:space="preserve"> de Anne RENAUDOT  1872-1944 </w:t>
      </w:r>
      <w:r>
        <w:t xml:space="preserve"> </w:t>
      </w:r>
    </w:p>
    <w:p w:rsidR="008154A5" w:rsidRDefault="008154A5" w:rsidP="008154A5">
      <w:r>
        <w:t xml:space="preserve">Louis GROS  - 1893- 1951  Louis est né à </w:t>
      </w:r>
      <w:proofErr w:type="spellStart"/>
      <w:r>
        <w:t>Vosne</w:t>
      </w:r>
      <w:proofErr w:type="spellEnd"/>
      <w:r>
        <w:t>-Romanée – il est l’époux de Marie-Louise RABUT – 1901 – 1991</w:t>
      </w:r>
    </w:p>
    <w:p w:rsidR="008154A5" w:rsidRDefault="008154A5" w:rsidP="008154A5">
      <w:r>
        <w:t xml:space="preserve">Jean GROS – 1927 – 2016  Jean est né à </w:t>
      </w:r>
      <w:proofErr w:type="spellStart"/>
      <w:r>
        <w:t>Vosne</w:t>
      </w:r>
      <w:proofErr w:type="spellEnd"/>
      <w:r>
        <w:t xml:space="preserve"> Romanée – il est </w:t>
      </w:r>
      <w:proofErr w:type="gramStart"/>
      <w:r>
        <w:t>l’poux</w:t>
      </w:r>
      <w:proofErr w:type="gramEnd"/>
      <w:r>
        <w:t xml:space="preserve"> de Jeanine DEVILLE née à Champagnole  1929 </w:t>
      </w:r>
    </w:p>
    <w:p w:rsidR="008154A5" w:rsidRDefault="008154A5" w:rsidP="008154A5"/>
    <w:p w:rsidR="00D47E91" w:rsidRDefault="00D47E91" w:rsidP="00D47E91">
      <w:bookmarkStart w:id="0" w:name="_GoBack"/>
      <w:bookmarkEnd w:id="0"/>
    </w:p>
    <w:p w:rsidR="00D47E91" w:rsidRDefault="00D47E91" w:rsidP="00D47E91"/>
    <w:p w:rsidR="00D47E91" w:rsidRDefault="00D47E91" w:rsidP="00D47E91">
      <w:pPr>
        <w:pBdr>
          <w:bottom w:val="single" w:sz="6" w:space="1" w:color="auto"/>
        </w:pBdr>
      </w:pPr>
    </w:p>
    <w:p w:rsidR="00D47E91" w:rsidRDefault="00D47E91" w:rsidP="00D47E91">
      <w:pPr>
        <w:jc w:val="center"/>
      </w:pPr>
    </w:p>
    <w:p w:rsidR="00D47E91" w:rsidRDefault="00D47E91" w:rsidP="00D47E91">
      <w:pPr>
        <w:jc w:val="center"/>
        <w:rPr>
          <w:sz w:val="36"/>
        </w:rPr>
      </w:pPr>
      <w:r w:rsidRPr="008154A5">
        <w:rPr>
          <w:sz w:val="36"/>
        </w:rPr>
        <w:t>LES MAIRES</w:t>
      </w:r>
    </w:p>
    <w:p w:rsidR="008154A5" w:rsidRPr="008154A5" w:rsidRDefault="008154A5" w:rsidP="00D47E91">
      <w:pPr>
        <w:jc w:val="center"/>
        <w:rPr>
          <w:sz w:val="36"/>
        </w:rPr>
      </w:pPr>
    </w:p>
    <w:p w:rsidR="00FF33CD" w:rsidRDefault="00FF33CD" w:rsidP="00FF33CD">
      <w:r>
        <w:t>Gustave GROS MAIRE DE 1884 A 1885</w:t>
      </w:r>
    </w:p>
    <w:p w:rsidR="00FF33CD" w:rsidRDefault="00FF33CD" w:rsidP="00FF33CD">
      <w:r>
        <w:t xml:space="preserve">ALPHONSE GROS MAIRE DE 1865 A 1870 </w:t>
      </w:r>
    </w:p>
    <w:p w:rsidR="00D47E91" w:rsidRDefault="00D47E91" w:rsidP="00D47E91">
      <w:r>
        <w:t>Louis GROS – MAIRE entre 1941 et 1951</w:t>
      </w:r>
    </w:p>
    <w:p w:rsidR="00D47E91" w:rsidRDefault="00D47E91" w:rsidP="00D47E91">
      <w:r>
        <w:t>Gustave a pris sa place en 1951</w:t>
      </w:r>
    </w:p>
    <w:p w:rsidR="00D47E91" w:rsidRDefault="00D47E91" w:rsidP="00D47E91">
      <w:r>
        <w:t xml:space="preserve">Il a été remplacé par Jeanine Deville-GROS (épouse de Jean GROS)  MAIRE de 1973  à </w:t>
      </w:r>
      <w:r w:rsidR="00FF33CD">
        <w:t>1994</w:t>
      </w:r>
    </w:p>
    <w:p w:rsidR="00FF33CD" w:rsidRDefault="00FF33CD" w:rsidP="00D47E91"/>
    <w:p w:rsidR="00FF33CD" w:rsidRDefault="00FF33CD" w:rsidP="00D47E91"/>
    <w:p w:rsidR="00D47E91" w:rsidRDefault="00D47E91" w:rsidP="00D47E91"/>
    <w:p w:rsidR="00D47E91" w:rsidRDefault="00D47E91" w:rsidP="00D47E91"/>
    <w:p w:rsidR="00D47E91" w:rsidRDefault="00D47E91" w:rsidP="00883AF2"/>
    <w:p w:rsidR="00312E66" w:rsidRDefault="00312E66"/>
    <w:sectPr w:rsidR="00312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66"/>
    <w:rsid w:val="00312E66"/>
    <w:rsid w:val="00737D02"/>
    <w:rsid w:val="008154A5"/>
    <w:rsid w:val="00883AF2"/>
    <w:rsid w:val="008B0D9A"/>
    <w:rsid w:val="00D47E91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3</cp:revision>
  <dcterms:created xsi:type="dcterms:W3CDTF">2017-10-06T15:17:00Z</dcterms:created>
  <dcterms:modified xsi:type="dcterms:W3CDTF">2017-10-06T16:17:00Z</dcterms:modified>
</cp:coreProperties>
</file>