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66" w:rsidRPr="00637E09" w:rsidRDefault="007E7CF6" w:rsidP="00312E66">
      <w:pPr>
        <w:jc w:val="center"/>
        <w:rPr>
          <w:sz w:val="36"/>
        </w:rPr>
      </w:pPr>
      <w:bookmarkStart w:id="0" w:name="_GoBack"/>
      <w:r w:rsidRPr="00637E09">
        <w:rPr>
          <w:sz w:val="36"/>
        </w:rPr>
        <w:t xml:space="preserve">Louis GROS </w:t>
      </w:r>
      <w:r w:rsidR="00312E66" w:rsidRPr="00637E09">
        <w:rPr>
          <w:sz w:val="36"/>
        </w:rPr>
        <w:t xml:space="preserve">   - </w:t>
      </w:r>
      <w:r w:rsidRPr="00637E09">
        <w:rPr>
          <w:sz w:val="36"/>
        </w:rPr>
        <w:t>1893-1951</w:t>
      </w:r>
      <w:r w:rsidR="00312E66" w:rsidRPr="00637E09">
        <w:rPr>
          <w:sz w:val="36"/>
        </w:rPr>
        <w:t xml:space="preserve"> </w:t>
      </w:r>
    </w:p>
    <w:bookmarkEnd w:id="0"/>
    <w:p w:rsidR="008B0D9A" w:rsidRDefault="007E7CF6" w:rsidP="008B0D9A">
      <w:r>
        <w:t xml:space="preserve">Louis </w:t>
      </w:r>
      <w:r w:rsidR="00312E66">
        <w:t>est né en 18</w:t>
      </w:r>
      <w:r>
        <w:t>93</w:t>
      </w:r>
      <w:r w:rsidR="00312E66">
        <w:t xml:space="preserve"> </w:t>
      </w:r>
      <w:proofErr w:type="spellStart"/>
      <w:proofErr w:type="gramStart"/>
      <w:r w:rsidR="00312E66">
        <w:t>a</w:t>
      </w:r>
      <w:proofErr w:type="spellEnd"/>
      <w:proofErr w:type="gramEnd"/>
      <w:r w:rsidR="00312E66">
        <w:t xml:space="preserve"> </w:t>
      </w:r>
      <w:proofErr w:type="spellStart"/>
      <w:r w:rsidR="00312E66">
        <w:t>Vosne</w:t>
      </w:r>
      <w:proofErr w:type="spellEnd"/>
      <w:r w:rsidR="00ED1447">
        <w:t>-</w:t>
      </w:r>
      <w:r w:rsidR="00312E66">
        <w:t xml:space="preserve"> Romanée</w:t>
      </w:r>
      <w:r>
        <w:t xml:space="preserve"> et  est mort en 1951</w:t>
      </w:r>
    </w:p>
    <w:p w:rsidR="008B0D9A" w:rsidRDefault="008B0D9A" w:rsidP="00312E66">
      <w:proofErr w:type="gramStart"/>
      <w:r>
        <w:t>époux</w:t>
      </w:r>
      <w:proofErr w:type="gramEnd"/>
      <w:r>
        <w:t xml:space="preserve"> de </w:t>
      </w:r>
      <w:r w:rsidR="007E7CF6">
        <w:t xml:space="preserve">Marie Louise RABUT </w:t>
      </w:r>
      <w:r>
        <w:t xml:space="preserve">  1</w:t>
      </w:r>
      <w:r w:rsidR="007E7CF6">
        <w:t>901</w:t>
      </w:r>
      <w:r>
        <w:t>-1</w:t>
      </w:r>
      <w:r w:rsidR="007E7CF6">
        <w:t xml:space="preserve">991 </w:t>
      </w:r>
      <w:r>
        <w:t xml:space="preserve">(voir les photos de l’album </w:t>
      </w:r>
      <w:r w:rsidR="007E7CF6">
        <w:t>fait par Anne-Françoise ou l’on voit Ma</w:t>
      </w:r>
      <w:r w:rsidR="00ED1447">
        <w:t>rie-</w:t>
      </w:r>
      <w:r w:rsidR="007E7CF6">
        <w:t xml:space="preserve"> Louise adolescente</w:t>
      </w:r>
      <w:r w:rsidR="00ED1447">
        <w:t xml:space="preserve">, </w:t>
      </w:r>
      <w:r w:rsidR="007E7CF6">
        <w:t xml:space="preserve"> puis à son mariage</w:t>
      </w:r>
      <w:r w:rsidR="00ED1447">
        <w:t xml:space="preserve">, </w:t>
      </w:r>
      <w:r w:rsidR="007E7CF6">
        <w:t xml:space="preserve"> et ensuite avec les </w:t>
      </w:r>
      <w:r w:rsidR="00ED1447">
        <w:t xml:space="preserve">enfants. </w:t>
      </w:r>
      <w:r w:rsidR="007E7CF6">
        <w:t xml:space="preserve">Marie Louise est née à Blanzy </w:t>
      </w:r>
      <w:r>
        <w:t xml:space="preserve"> </w:t>
      </w:r>
    </w:p>
    <w:p w:rsidR="007E7CF6" w:rsidRDefault="007E7CF6" w:rsidP="00312E66">
      <w:r>
        <w:t>Louis avait un frère nommé Gustave qui est mort à la guerre. On retrouve des portraits des deux enfants puis adolescents dans la salle d’armes de la maison de Jean et Jeanine ainsi que dans l’album des ancêtres fait par Anne-</w:t>
      </w:r>
      <w:r w:rsidR="00ED1447">
        <w:t>Françoise.</w:t>
      </w:r>
    </w:p>
    <w:p w:rsidR="007E7CF6" w:rsidRDefault="007E7CF6" w:rsidP="00312E66">
      <w:r>
        <w:t>Gustave  est mort à  la guerre de 1914.</w:t>
      </w:r>
    </w:p>
    <w:p w:rsidR="007E7CF6" w:rsidRDefault="007E7CF6" w:rsidP="00312E66">
      <w:r>
        <w:t xml:space="preserve">Louis pendant cette même guerre fut blessé à la jambe.  Il parlait allemand </w:t>
      </w:r>
      <w:r w:rsidR="00ED1447">
        <w:t>couramment</w:t>
      </w:r>
      <w:r>
        <w:t xml:space="preserve"> et fut très bien soigné en Allemagne par des médecins </w:t>
      </w:r>
      <w:r w:rsidR="00ED1447">
        <w:t xml:space="preserve">allemands. </w:t>
      </w:r>
      <w:r>
        <w:t>Sa jambe fut sauvée mais raccourcie d’environ 7 centimètres. Il portait donc des chaussures orthopédiques et se servait toujours d’une canne. Cette canne, Jean l’a gardée. Elle est toujours dans le vestibule de Jean et Jeanine (pommeau d’argent)</w:t>
      </w:r>
    </w:p>
    <w:p w:rsidR="00A3592B" w:rsidRDefault="007E7CF6" w:rsidP="00312E66">
      <w:r>
        <w:t xml:space="preserve">Les deux frères étaient un peu farceurs. Madame DE BORDE, sœur de </w:t>
      </w:r>
      <w:r w:rsidR="00A3592B">
        <w:t xml:space="preserve">l’abbé Just LIGER BELAIR a souvent raconté à Jeanine quelques anecdotes. Par exemple quand Madame DE BORDE était petite, elle et sa sœur (Madame BOUCHARD du Château de Beaune) ainsi que leur amie nommée  Bijou (Bijou, qui plus tard  instruisait Colette et était logé dans la maison de Jean et Jeanine) toutes ces jeunes filles avaient de longs </w:t>
      </w:r>
      <w:r w:rsidR="00ED1447">
        <w:t xml:space="preserve">cheveux. </w:t>
      </w:r>
      <w:r w:rsidR="00A3592B">
        <w:t xml:space="preserve"> A l’église de Vosne, le premier banc était celui de la famille Liger</w:t>
      </w:r>
      <w:r w:rsidR="00ED1447">
        <w:t>-</w:t>
      </w:r>
      <w:r w:rsidR="00A3592B">
        <w:t xml:space="preserve"> Belair et le second banc, immédiatement derrière, était celui de la famille GROS. Les deux garnements, Louis et Gustave, tiraient (un peu) les cheveux des petites filles du premier banc.</w:t>
      </w:r>
    </w:p>
    <w:p w:rsidR="003E1945" w:rsidRDefault="003E1945" w:rsidP="00312E66">
      <w:r>
        <w:t>Nous avons appris un  jour une histoire, pas banale,  racontée par Gaston  GERARD  (q</w:t>
      </w:r>
      <w:r>
        <w:t>ui fut maire de Dijon  et  député -  fondateur</w:t>
      </w:r>
      <w:r>
        <w:t>,</w:t>
      </w:r>
      <w:r>
        <w:t xml:space="preserve"> entre autres</w:t>
      </w:r>
      <w:r>
        <w:t>,</w:t>
      </w:r>
      <w:r>
        <w:t xml:space="preserve"> de la</w:t>
      </w:r>
      <w:r>
        <w:t xml:space="preserve"> célèbre </w:t>
      </w:r>
      <w:r>
        <w:t xml:space="preserve"> foire gastronomique de Dijon</w:t>
      </w:r>
      <w:proofErr w:type="gramStart"/>
      <w:r>
        <w:t>, )</w:t>
      </w:r>
      <w:proofErr w:type="gramEnd"/>
      <w:r w:rsidR="007F6670">
        <w:t xml:space="preserve">. Du </w:t>
      </w:r>
      <w:r>
        <w:t>haut du perron de la maison de Colette,</w:t>
      </w:r>
      <w:r w:rsidR="007F6670">
        <w:t xml:space="preserve"> et </w:t>
      </w:r>
      <w:r>
        <w:t xml:space="preserve"> avec toute la verve et la grandiloquence qu’on lui connaissait</w:t>
      </w:r>
      <w:r w:rsidR="007F6670">
        <w:t xml:space="preserve">, il nous expliqua que </w:t>
      </w:r>
      <w:r>
        <w:t xml:space="preserve"> son oncle</w:t>
      </w:r>
      <w:r w:rsidR="007F6670">
        <w:t>,</w:t>
      </w:r>
      <w:r>
        <w:t xml:space="preserve"> </w:t>
      </w:r>
      <w:r>
        <w:t>nommé  m</w:t>
      </w:r>
      <w:r>
        <w:t xml:space="preserve">aître </w:t>
      </w:r>
      <w:r>
        <w:t xml:space="preserve"> DURNEY  fit un jour la connaissance de Marie Louise RABUT. Cet</w:t>
      </w:r>
      <w:r w:rsidR="007F6670">
        <w:t xml:space="preserve"> oncle était </w:t>
      </w:r>
      <w:r>
        <w:t xml:space="preserve"> avocat,</w:t>
      </w:r>
      <w:r w:rsidR="007F6670">
        <w:t xml:space="preserve"> avec beaucoup de relations et </w:t>
      </w:r>
      <w:r>
        <w:t xml:space="preserve"> était chasseur et</w:t>
      </w:r>
      <w:r w:rsidR="007F6670">
        <w:t xml:space="preserve"> </w:t>
      </w:r>
      <w:proofErr w:type="gramStart"/>
      <w:r w:rsidR="007F6670">
        <w:t>l’</w:t>
      </w:r>
      <w:r>
        <w:t xml:space="preserve"> ami</w:t>
      </w:r>
      <w:proofErr w:type="gramEnd"/>
      <w:r>
        <w:t xml:space="preserve"> des deux familles</w:t>
      </w:r>
      <w:r w:rsidR="007F6670">
        <w:t xml:space="preserve"> . Ce fut lui qui </w:t>
      </w:r>
      <w:r>
        <w:t xml:space="preserve"> </w:t>
      </w:r>
      <w:proofErr w:type="spellStart"/>
      <w:r>
        <w:t>eu</w:t>
      </w:r>
      <w:proofErr w:type="spellEnd"/>
      <w:r>
        <w:t xml:space="preserve"> l’idée de présenter Louis à la famille de Marie Louise</w:t>
      </w:r>
      <w:r w:rsidR="007F6670">
        <w:t xml:space="preserve"> </w:t>
      </w:r>
    </w:p>
    <w:p w:rsidR="00312E66" w:rsidRDefault="007F6670" w:rsidP="00312E66">
      <w:r>
        <w:t>Louis avait un peu l’allure d’un gentleman-farmer. Une de ses passions était sa collection de timbres, et la seconde…… la chasse !</w:t>
      </w:r>
    </w:p>
    <w:p w:rsidR="007F6670" w:rsidRDefault="007F6670">
      <w:r>
        <w:t xml:space="preserve">Devenu maie de Vosne un peu avant la guerre de 1940, il a eu la lourde charge de gérer au mieux l’occupation allemande dans le village. C’est du reste une des raisons pour laquelle Jean  Méo lui gardait une rancune </w:t>
      </w:r>
      <w:r w:rsidR="00ED1447">
        <w:t>tenace</w:t>
      </w:r>
      <w:r>
        <w:t xml:space="preserve">. En effet, comme Louis devait trouver un logement pour plusieurs officiers allemands, il s’est présenté chez la mère de Jean Méo (dont le mari était mobilisé) et il a insisté pour obtenir et </w:t>
      </w:r>
      <w:r w:rsidR="00ED1447">
        <w:t>réquisitionné</w:t>
      </w:r>
      <w:r>
        <w:t xml:space="preserve"> une chambre chez elle.</w:t>
      </w:r>
    </w:p>
    <w:p w:rsidR="007F6670" w:rsidRDefault="007F6670">
      <w:r>
        <w:t xml:space="preserve">Louis est décédé en 1951. Il était encore maire à ce </w:t>
      </w:r>
      <w:r w:rsidR="00ED1447">
        <w:t>moment-là</w:t>
      </w:r>
      <w:r>
        <w:t>.</w:t>
      </w:r>
    </w:p>
    <w:p w:rsidR="002B415F" w:rsidRDefault="007F6670">
      <w:r>
        <w:t>Je garde, moi Jeanin</w:t>
      </w:r>
      <w:r w:rsidR="002B415F">
        <w:t xml:space="preserve">e, </w:t>
      </w:r>
      <w:r>
        <w:t xml:space="preserve"> qui arrivait juste dans la famille</w:t>
      </w:r>
      <w:r w:rsidR="002B415F">
        <w:t xml:space="preserve"> GROS</w:t>
      </w:r>
      <w:r>
        <w:t>, le souvenir ému de ses obsèques. Deux chevaux tiraient le corbillard</w:t>
      </w:r>
      <w:r w:rsidR="002B415F">
        <w:t xml:space="preserve">, </w:t>
      </w:r>
      <w:r>
        <w:t xml:space="preserve">et les villageois </w:t>
      </w:r>
      <w:r w:rsidR="002B415F">
        <w:t xml:space="preserve">suivaient. Mais au lieu d’aller directement de la maison </w:t>
      </w:r>
      <w:r w:rsidR="002B415F">
        <w:lastRenderedPageBreak/>
        <w:t>à l’église de Vosne,  tout le cortège est  d’abord passé devant  la mairie et a fait halte une longue  minute en signe de recueillement et de respect avant de reprendre le chemin de l’église. C’était un très bel hommage. Il avait 58 ans et est mort quelques heures après avoir joué aux cartes à la petite auberge, comme tous les dimanches. C’était le jour de l’Ascension.</w:t>
      </w:r>
    </w:p>
    <w:p w:rsidR="00312E66" w:rsidRDefault="002B415F">
      <w:r>
        <w:t xml:space="preserve">Mémé Mugneret, notre voisine de la cour m’a raconté quelques temps plus tard  (les deux familles Mugneret-Gibourg et Louis GROS  étaient de grands amis) que Louis avait l’habitude de passer tous les jours à la mairie après </w:t>
      </w:r>
      <w:r w:rsidR="00ED1447">
        <w:t>déjeuner</w:t>
      </w:r>
      <w:r>
        <w:t xml:space="preserve"> accompagné de son chien. En rentrant, il avait coutume de passer prendre le café chez les Mugneret.</w:t>
      </w:r>
      <w:r w:rsidR="009400C4">
        <w:t xml:space="preserve"> </w:t>
      </w:r>
      <w:r>
        <w:t xml:space="preserve">Après le décès, et pendant quelques temps encore, le chien a fait sa visite tous les jours à la </w:t>
      </w:r>
      <w:r w:rsidR="009400C4">
        <w:t>même heure</w:t>
      </w:r>
      <w:r>
        <w:t xml:space="preserve">  </w:t>
      </w:r>
      <w:r w:rsidR="009400C4">
        <w:t xml:space="preserve">chez </w:t>
      </w:r>
      <w:proofErr w:type="gramStart"/>
      <w:r w:rsidR="009400C4">
        <w:t>eux .</w:t>
      </w:r>
      <w:proofErr w:type="gramEnd"/>
    </w:p>
    <w:sectPr w:rsidR="00312E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66"/>
    <w:rsid w:val="002B415F"/>
    <w:rsid w:val="00312E66"/>
    <w:rsid w:val="003E1945"/>
    <w:rsid w:val="00637E09"/>
    <w:rsid w:val="00737D02"/>
    <w:rsid w:val="007E7CF6"/>
    <w:rsid w:val="007F6670"/>
    <w:rsid w:val="008B0D9A"/>
    <w:rsid w:val="009400C4"/>
    <w:rsid w:val="00A3592B"/>
    <w:rsid w:val="00ED14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602</Words>
  <Characters>3317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c:creator>
  <cp:lastModifiedBy>af</cp:lastModifiedBy>
  <cp:revision>4</cp:revision>
  <dcterms:created xsi:type="dcterms:W3CDTF">2017-10-06T16:10:00Z</dcterms:created>
  <dcterms:modified xsi:type="dcterms:W3CDTF">2017-10-06T16:13:00Z</dcterms:modified>
</cp:coreProperties>
</file>