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08521" w14:textId="31C9356B" w:rsidR="00650568" w:rsidRDefault="000A1B83">
      <w:r>
        <w:rPr>
          <w:noProof/>
        </w:rPr>
        <w:drawing>
          <wp:anchor distT="0" distB="0" distL="114300" distR="114300" simplePos="0" relativeHeight="251659264" behindDoc="0" locked="0" layoutInCell="1" allowOverlap="1" wp14:anchorId="19593D62" wp14:editId="5C81E8EF">
            <wp:simplePos x="0" y="0"/>
            <wp:positionH relativeFrom="column">
              <wp:posOffset>6468745</wp:posOffset>
            </wp:positionH>
            <wp:positionV relativeFrom="paragraph">
              <wp:posOffset>235585</wp:posOffset>
            </wp:positionV>
            <wp:extent cx="1226820" cy="3444240"/>
            <wp:effectExtent l="0" t="0" r="0" b="3810"/>
            <wp:wrapNone/>
            <wp:docPr id="427060701" name="Image 1" descr="Une image contenant tap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60701" name="Image 1" descr="Une image contenant tapis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0568" w:rsidSect="000A1B8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4"/>
    <w:rsid w:val="000A1B83"/>
    <w:rsid w:val="00650568"/>
    <w:rsid w:val="00AB03A4"/>
    <w:rsid w:val="00F6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BDC3"/>
  <w15:chartTrackingRefBased/>
  <w15:docId w15:val="{EAA6168A-2239-462F-957A-9D48EB14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0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0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0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0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0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0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0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0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0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0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0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0F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0F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0F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0F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0F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0F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0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0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0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0F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0F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0F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0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0F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0F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cp:lastPrinted>2024-08-20T08:57:00Z</cp:lastPrinted>
  <dcterms:created xsi:type="dcterms:W3CDTF">2024-08-20T08:05:00Z</dcterms:created>
  <dcterms:modified xsi:type="dcterms:W3CDTF">2024-08-20T10:09:00Z</dcterms:modified>
</cp:coreProperties>
</file>