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DD21" w14:textId="77777777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Querido Daniel,</w:t>
      </w:r>
    </w:p>
    <w:p w14:paraId="2E8833ED" w14:textId="77777777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</w:p>
    <w:p w14:paraId="3A3CC505" w14:textId="77777777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Você tem consulta marcada para exame médico na quinta-feira, 25 de julho.</w:t>
      </w:r>
    </w:p>
    <w:p w14:paraId="485F13F4" w14:textId="77777777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Mesmo que Tânia ainda esteja fora do trabalho, ela poderá acompanhá-lo para ajudá-lo a conversar com o médico.</w:t>
      </w:r>
    </w:p>
    <w:p w14:paraId="028D47E5" w14:textId="77777777" w:rsid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 xml:space="preserve">Se Tânia ainda estiver de licença médica no dia 25 de julho, ela receberá outra intimação posteriormente. </w:t>
      </w:r>
    </w:p>
    <w:p w14:paraId="1409DE6F" w14:textId="02AEE184" w:rsid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Para o endereço de</w:t>
      </w:r>
      <w:r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 xml:space="preserve"> :</w:t>
      </w:r>
    </w:p>
    <w:p w14:paraId="6694BFA0" w14:textId="047EDED9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r-FR"/>
          <w14:ligatures w14:val="none"/>
        </w:rPr>
      </w:pPr>
      <w:r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MSA LEVERNOIS MEDICAL</w:t>
      </w:r>
    </w:p>
    <w:p w14:paraId="2153837B" w14:textId="1B742241" w:rsid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  <w:r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16 rue du Golf</w:t>
      </w:r>
    </w:p>
    <w:p w14:paraId="711DB054" w14:textId="522E8784" w:rsid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  <w:r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21200 LEVERNOIS</w:t>
      </w:r>
    </w:p>
    <w:p w14:paraId="5DF0ED22" w14:textId="6453960F" w:rsid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Mathias te laissera le temps de te rendre à cette convocation.</w:t>
      </w:r>
    </w:p>
    <w:p w14:paraId="37D91EF2" w14:textId="77777777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Este convite médico também é válido para BELLANG</w:t>
      </w:r>
    </w:p>
    <w:p w14:paraId="2F9B5341" w14:textId="7C890622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Que Tânia se recupere bem</w:t>
      </w:r>
      <w:r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 xml:space="preserve"> </w:t>
      </w:r>
      <w:r w:rsidRPr="00DB2FB8">
        <w:rPr>
          <mc:AlternateContent>
            <mc:Choice Requires="w16se">
              <w:rFonts w:ascii="inherit" w:eastAsia="Times New Roman" w:hAnsi="inherit" w:cs="Courier New"/>
            </mc:Choice>
            <mc:Fallback>
              <w:rFonts w:ascii="Segoe UI Emoji" w:eastAsia="Segoe UI Emoji" w:hAnsi="Segoe UI Emoji" w:cs="Segoe UI Emoji"/>
            </mc:Fallback>
          </mc:AlternateContent>
          <w:color w:val="202124"/>
          <w:kern w:val="0"/>
          <w:sz w:val="42"/>
          <w:szCs w:val="42"/>
          <w:lang w:val="pt-PT" w:eastAsia="fr-FR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185BFC" w14:textId="77777777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</w:pPr>
    </w:p>
    <w:p w14:paraId="010BBDEA" w14:textId="77777777" w:rsidR="00DB2FB8" w:rsidRPr="00DB2FB8" w:rsidRDefault="00DB2FB8" w:rsidP="00DB2FB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kern w:val="0"/>
          <w:sz w:val="42"/>
          <w:szCs w:val="42"/>
          <w:lang w:eastAsia="fr-FR"/>
          <w14:ligatures w14:val="none"/>
        </w:rPr>
      </w:pPr>
      <w:r w:rsidRPr="00DB2FB8">
        <w:rPr>
          <w:rFonts w:ascii="inherit" w:eastAsia="Times New Roman" w:hAnsi="inherit" w:cs="Courier New"/>
          <w:color w:val="202124"/>
          <w:kern w:val="0"/>
          <w:sz w:val="42"/>
          <w:szCs w:val="42"/>
          <w:lang w:val="pt-PT" w:eastAsia="fr-FR"/>
          <w14:ligatures w14:val="none"/>
        </w:rPr>
        <w:t>Obrigado Google Tradutor....</w:t>
      </w:r>
    </w:p>
    <w:p w14:paraId="7AB96395" w14:textId="77777777" w:rsidR="00650568" w:rsidRDefault="00650568"/>
    <w:p w14:paraId="23DAE9B2" w14:textId="77777777" w:rsidR="00456EF6" w:rsidRDefault="00456EF6"/>
    <w:sectPr w:rsidR="0045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B8"/>
    <w:rsid w:val="00456EF6"/>
    <w:rsid w:val="00650568"/>
    <w:rsid w:val="00913C56"/>
    <w:rsid w:val="00D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A4F4"/>
  <w15:chartTrackingRefBased/>
  <w15:docId w15:val="{8910EE93-8439-485A-ACFF-DDFE940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2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2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2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2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2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2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2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2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2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2F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2F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2F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2F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2F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2F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2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2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2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2F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2F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2F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2F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2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8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c.parent21@outlook.fr</dc:creator>
  <cp:keywords/>
  <dc:description/>
  <cp:lastModifiedBy>c.parent21@outlook.fr</cp:lastModifiedBy>
  <cp:revision>1</cp:revision>
  <cp:lastPrinted>2024-06-27T12:09:00Z</cp:lastPrinted>
  <dcterms:created xsi:type="dcterms:W3CDTF">2024-06-27T12:02:00Z</dcterms:created>
  <dcterms:modified xsi:type="dcterms:W3CDTF">2024-06-27T12:23:00Z</dcterms:modified>
</cp:coreProperties>
</file>