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9331" w14:textId="5868D46F" w:rsidR="0036464F" w:rsidRPr="009D783B" w:rsidRDefault="003A663D" w:rsidP="0076760D">
      <w:pPr>
        <w:spacing w:line="276" w:lineRule="auto"/>
      </w:pPr>
      <w:r w:rsidRPr="009D783B">
        <w:t xml:space="preserve">ENOTECA – </w:t>
      </w:r>
      <w:r w:rsidR="009B4196" w:rsidRPr="009D783B">
        <w:t>octobre</w:t>
      </w:r>
    </w:p>
    <w:p w14:paraId="2D0E6524" w14:textId="66295EE4" w:rsidR="009B4196" w:rsidRDefault="009B4196" w:rsidP="0076760D">
      <w:pPr>
        <w:spacing w:line="276" w:lineRule="auto"/>
      </w:pPr>
      <w:r>
        <w:t>A VINSTOUW</w:t>
      </w:r>
    </w:p>
    <w:p w14:paraId="2E219BB4" w14:textId="77777777" w:rsidR="009D783B" w:rsidRDefault="00F241E3" w:rsidP="0076760D">
      <w:pPr>
        <w:spacing w:line="276" w:lineRule="auto"/>
      </w:pPr>
      <w:r>
        <w:t>MARKUS NAUER</w:t>
      </w:r>
    </w:p>
    <w:p w14:paraId="36F7B40F" w14:textId="49AAB5CD" w:rsidR="008670FC" w:rsidRDefault="00825EC2" w:rsidP="0076760D">
      <w:pPr>
        <w:spacing w:line="276" w:lineRule="auto"/>
      </w:pPr>
      <w:r>
        <w:t>BERRY BROS</w:t>
      </w:r>
      <w:r>
        <w:tab/>
      </w:r>
      <w:r w:rsidR="007070B7">
        <w:t>+ CT ADAM</w:t>
      </w:r>
    </w:p>
    <w:p w14:paraId="63929260" w14:textId="77777777" w:rsidR="007070B7" w:rsidRDefault="007070B7" w:rsidP="0076760D">
      <w:pPr>
        <w:spacing w:line="276" w:lineRule="auto"/>
      </w:pPr>
      <w:r>
        <w:t>MIKONDOR</w:t>
      </w:r>
    </w:p>
    <w:p w14:paraId="4B966E33" w14:textId="1709E65B" w:rsidR="007070B7" w:rsidRDefault="00191C6D" w:rsidP="0076760D">
      <w:pPr>
        <w:spacing w:line="276" w:lineRule="auto"/>
      </w:pPr>
      <w:r>
        <w:t>BON COEUR</w:t>
      </w:r>
    </w:p>
    <w:p w14:paraId="1336DC36" w14:textId="77777777" w:rsidR="00191C6D" w:rsidRDefault="00191C6D" w:rsidP="0076760D">
      <w:pPr>
        <w:spacing w:line="276" w:lineRule="auto"/>
      </w:pPr>
      <w:r>
        <w:t>FICOFI</w:t>
      </w:r>
    </w:p>
    <w:p w14:paraId="5E20D563" w14:textId="2312D400" w:rsidR="00191C6D" w:rsidRDefault="00191C6D" w:rsidP="0076760D">
      <w:pPr>
        <w:spacing w:line="276" w:lineRule="auto"/>
      </w:pPr>
      <w:r>
        <w:t>GOEDHUIS</w:t>
      </w:r>
    </w:p>
    <w:p w14:paraId="6E750B29" w14:textId="242AF899" w:rsidR="00191C6D" w:rsidRDefault="00191C6D" w:rsidP="0076760D">
      <w:pPr>
        <w:spacing w:line="276" w:lineRule="auto"/>
      </w:pPr>
      <w:r>
        <w:t>BEST OF WINE</w:t>
      </w:r>
    </w:p>
    <w:p w14:paraId="6A61A799" w14:textId="24E4D162" w:rsidR="00191C6D" w:rsidRDefault="00191C6D" w:rsidP="0076760D">
      <w:pPr>
        <w:spacing w:line="276" w:lineRule="auto"/>
      </w:pPr>
      <w:r>
        <w:t>CELLIER DU GOUVERNEUR</w:t>
      </w:r>
    </w:p>
    <w:p w14:paraId="5BDD4797" w14:textId="0D94DA3B" w:rsidR="00191C6D" w:rsidRDefault="00191C6D" w:rsidP="0076760D">
      <w:pPr>
        <w:spacing w:line="276" w:lineRule="auto"/>
      </w:pPr>
      <w:r>
        <w:t>PERFECT WINE CLUB</w:t>
      </w:r>
    </w:p>
    <w:p w14:paraId="4E70A208" w14:textId="70A56823" w:rsidR="00191C6D" w:rsidRDefault="00191C6D" w:rsidP="0076760D">
      <w:pPr>
        <w:spacing w:line="276" w:lineRule="auto"/>
        <w:sectPr w:rsidR="00191C6D" w:rsidSect="00927D58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82FABC" w14:textId="459C9023" w:rsidR="00825EC2" w:rsidRDefault="00825EC2" w:rsidP="0076760D">
      <w:pPr>
        <w:spacing w:line="276" w:lineRule="auto"/>
      </w:pPr>
      <w:r w:rsidRPr="007676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3C84A" wp14:editId="1F0F485D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3257550" cy="0"/>
                <wp:effectExtent l="0" t="0" r="0" b="0"/>
                <wp:wrapNone/>
                <wp:docPr id="214006725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7E35D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9pt" to="256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G7JwAzYAAAABAEA&#10;AA8AAAAAAAAAAAAAAAAA9A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FF178C" w14:textId="2E4265E7" w:rsidR="000657D9" w:rsidRDefault="003A663D" w:rsidP="0076760D">
      <w:pPr>
        <w:spacing w:line="276" w:lineRule="auto"/>
      </w:pPr>
      <w:r>
        <w:t>AUBERGE DES CRUS</w:t>
      </w:r>
      <w:r w:rsidR="00825EC2">
        <w:t xml:space="preserve"> - SEPT</w:t>
      </w:r>
    </w:p>
    <w:p w14:paraId="3479B00C" w14:textId="5BA425EE" w:rsidR="005B41B7" w:rsidRDefault="00927D58" w:rsidP="0076760D">
      <w:pPr>
        <w:spacing w:line="276" w:lineRule="auto"/>
      </w:pPr>
      <w:r>
        <w:t>AUBERGE DU VAL D’AMONT</w:t>
      </w:r>
      <w:r w:rsidR="000B1751">
        <w:t xml:space="preserve"> - DEC</w:t>
      </w:r>
    </w:p>
    <w:p w14:paraId="1D9DF914" w14:textId="31FA1476" w:rsidR="00927D58" w:rsidRPr="00191C6D" w:rsidRDefault="00927D58" w:rsidP="0076760D">
      <w:pPr>
        <w:spacing w:line="276" w:lineRule="auto"/>
      </w:pPr>
      <w:r w:rsidRPr="00191C6D">
        <w:t>LA PASSERELLE</w:t>
      </w:r>
    </w:p>
    <w:p w14:paraId="246A669C" w14:textId="4DC0E5AD" w:rsidR="007070B7" w:rsidRDefault="00191C6D" w:rsidP="0076760D">
      <w:pPr>
        <w:spacing w:line="276" w:lineRule="auto"/>
      </w:pPr>
      <w:r>
        <w:t>BLEND WINE</w:t>
      </w:r>
    </w:p>
    <w:p w14:paraId="09E98F54" w14:textId="4DC6A76A" w:rsidR="00191C6D" w:rsidRDefault="00191C6D" w:rsidP="0076760D">
      <w:pPr>
        <w:spacing w:line="276" w:lineRule="auto"/>
      </w:pPr>
      <w:r>
        <w:t>ROYAL CHAMPAGNE</w:t>
      </w:r>
    </w:p>
    <w:p w14:paraId="0C8589B2" w14:textId="452345B9" w:rsidR="00191C6D" w:rsidRDefault="00191C6D" w:rsidP="0076760D">
      <w:pPr>
        <w:spacing w:line="276" w:lineRule="auto"/>
      </w:pPr>
      <w:r>
        <w:t>BISTROT ET BRASSERIE</w:t>
      </w:r>
    </w:p>
    <w:p w14:paraId="4C76CF93" w14:textId="389F9606" w:rsidR="00191C6D" w:rsidRPr="00191C6D" w:rsidRDefault="00191C6D" w:rsidP="0076760D">
      <w:pPr>
        <w:spacing w:line="276" w:lineRule="auto"/>
      </w:pPr>
      <w:r>
        <w:t>PAVILLON BLEU</w:t>
      </w:r>
    </w:p>
    <w:p w14:paraId="69B89F28" w14:textId="77777777" w:rsidR="007070B7" w:rsidRPr="00191C6D" w:rsidRDefault="007070B7" w:rsidP="0076760D">
      <w:pPr>
        <w:spacing w:line="276" w:lineRule="auto"/>
      </w:pPr>
    </w:p>
    <w:p w14:paraId="2F7AA4BE" w14:textId="77777777" w:rsidR="007070B7" w:rsidRPr="00191C6D" w:rsidRDefault="007070B7" w:rsidP="0076760D">
      <w:pPr>
        <w:spacing w:line="276" w:lineRule="auto"/>
      </w:pPr>
    </w:p>
    <w:p w14:paraId="47ECB2C7" w14:textId="77777777" w:rsidR="007070B7" w:rsidRPr="00191C6D" w:rsidRDefault="007070B7" w:rsidP="0076760D">
      <w:pPr>
        <w:spacing w:line="276" w:lineRule="auto"/>
      </w:pPr>
    </w:p>
    <w:p w14:paraId="56FCF545" w14:textId="77777777" w:rsidR="007070B7" w:rsidRPr="00191C6D" w:rsidRDefault="007070B7" w:rsidP="0076760D">
      <w:pPr>
        <w:spacing w:line="276" w:lineRule="auto"/>
      </w:pPr>
    </w:p>
    <w:p w14:paraId="162034F9" w14:textId="2D154738" w:rsidR="00927D58" w:rsidRPr="00191C6D" w:rsidRDefault="00927D58" w:rsidP="0076760D">
      <w:pPr>
        <w:spacing w:line="276" w:lineRule="auto"/>
      </w:pPr>
    </w:p>
    <w:p w14:paraId="2BC7A134" w14:textId="77777777" w:rsidR="007070B7" w:rsidRPr="00191C6D" w:rsidRDefault="007070B7" w:rsidP="0076760D">
      <w:pPr>
        <w:spacing w:line="276" w:lineRule="auto"/>
      </w:pPr>
    </w:p>
    <w:p w14:paraId="5EB9B149" w14:textId="77777777" w:rsidR="007070B7" w:rsidRPr="00191C6D" w:rsidRDefault="007070B7" w:rsidP="0076760D">
      <w:pPr>
        <w:spacing w:line="276" w:lineRule="auto"/>
      </w:pPr>
    </w:p>
    <w:p w14:paraId="31143DD9" w14:textId="03111115" w:rsidR="008A7888" w:rsidRPr="00191C6D" w:rsidRDefault="007070B7" w:rsidP="0076760D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EE3C71" wp14:editId="438F3904">
                <wp:simplePos x="0" y="0"/>
                <wp:positionH relativeFrom="margin">
                  <wp:posOffset>1414780</wp:posOffset>
                </wp:positionH>
                <wp:positionV relativeFrom="paragraph">
                  <wp:posOffset>313055</wp:posOffset>
                </wp:positionV>
                <wp:extent cx="2914650" cy="1228725"/>
                <wp:effectExtent l="0" t="0" r="19050" b="28575"/>
                <wp:wrapSquare wrapText="bothSides"/>
                <wp:docPr id="12780387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F30C" w14:textId="7AB4040F" w:rsidR="00942218" w:rsidRPr="007070B7" w:rsidRDefault="007070B7" w:rsidP="007070B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7070B7">
                              <w:rPr>
                                <w:b/>
                                <w:bCs/>
                                <w:color w:val="EE0000"/>
                                <w:u w:val="single"/>
                              </w:rPr>
                              <w:t>A REATTRIBUER</w:t>
                            </w:r>
                          </w:p>
                          <w:p w14:paraId="33FCEE53" w14:textId="2AAB5A85" w:rsidR="000657D9" w:rsidRPr="007070B7" w:rsidRDefault="007070B7" w:rsidP="000657D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070B7">
                              <w:rPr>
                                <w:b/>
                                <w:bCs/>
                                <w:color w:val="EE0000"/>
                              </w:rPr>
                              <w:t>LA BOUSSOLE DES VINS</w:t>
                            </w:r>
                          </w:p>
                          <w:p w14:paraId="6EFD4687" w14:textId="37F792EC" w:rsidR="007070B7" w:rsidRPr="007070B7" w:rsidRDefault="007070B7" w:rsidP="000657D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070B7">
                              <w:rPr>
                                <w:b/>
                                <w:bCs/>
                                <w:color w:val="EE0000"/>
                              </w:rPr>
                              <w:t>CANON ARDENT</w:t>
                            </w:r>
                          </w:p>
                          <w:p w14:paraId="499D9A57" w14:textId="3B978CF4" w:rsidR="007070B7" w:rsidRPr="007070B7" w:rsidRDefault="007070B7" w:rsidP="000657D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070B7">
                              <w:rPr>
                                <w:b/>
                                <w:bCs/>
                                <w:color w:val="EE0000"/>
                              </w:rPr>
                              <w:t>DU VIN ET DES COPAINS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3C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1.4pt;margin-top:24.65pt;width:229.5pt;height:9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">
                <v:textbox>
                  <w:txbxContent>
                    <w:p w14:paraId="5B19F30C" w14:textId="7AB4040F" w:rsidR="00942218" w:rsidRPr="007070B7" w:rsidRDefault="007070B7" w:rsidP="007070B7">
                      <w:pPr>
                        <w:jc w:val="center"/>
                        <w:rPr>
                          <w:b/>
                          <w:bCs/>
                          <w:color w:val="EE0000"/>
                          <w:u w:val="single"/>
                        </w:rPr>
                      </w:pPr>
                      <w:r w:rsidRPr="007070B7">
                        <w:rPr>
                          <w:b/>
                          <w:bCs/>
                          <w:color w:val="EE0000"/>
                          <w:u w:val="single"/>
                        </w:rPr>
                        <w:t>A REATTRIBUER</w:t>
                      </w:r>
                    </w:p>
                    <w:p w14:paraId="33FCEE53" w14:textId="2AAB5A85" w:rsidR="000657D9" w:rsidRPr="007070B7" w:rsidRDefault="007070B7" w:rsidP="000657D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EE0000"/>
                        </w:rPr>
                      </w:pPr>
                      <w:r w:rsidRPr="007070B7">
                        <w:rPr>
                          <w:b/>
                          <w:bCs/>
                          <w:color w:val="EE0000"/>
                        </w:rPr>
                        <w:t>LA BOUSSOLE DES VINS</w:t>
                      </w:r>
                    </w:p>
                    <w:p w14:paraId="6EFD4687" w14:textId="37F792EC" w:rsidR="007070B7" w:rsidRPr="007070B7" w:rsidRDefault="007070B7" w:rsidP="000657D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EE0000"/>
                        </w:rPr>
                      </w:pPr>
                      <w:r w:rsidRPr="007070B7">
                        <w:rPr>
                          <w:b/>
                          <w:bCs/>
                          <w:color w:val="EE0000"/>
                        </w:rPr>
                        <w:t>CANON ARDENT</w:t>
                      </w:r>
                    </w:p>
                    <w:p w14:paraId="499D9A57" w14:textId="3B978CF4" w:rsidR="007070B7" w:rsidRPr="007070B7" w:rsidRDefault="007070B7" w:rsidP="000657D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EE0000"/>
                        </w:rPr>
                      </w:pPr>
                      <w:r w:rsidRPr="007070B7">
                        <w:rPr>
                          <w:b/>
                          <w:bCs/>
                          <w:color w:val="EE0000"/>
                        </w:rPr>
                        <w:t>DU VIN ET DES COPAINS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CE991" w14:textId="0BD4F03D" w:rsidR="008A7888" w:rsidRPr="00191C6D" w:rsidRDefault="008A7888" w:rsidP="0076760D">
      <w:pPr>
        <w:spacing w:line="276" w:lineRule="auto"/>
      </w:pPr>
    </w:p>
    <w:p w14:paraId="6A55159B" w14:textId="77777777" w:rsidR="008A7888" w:rsidRPr="00191C6D" w:rsidRDefault="008A7888" w:rsidP="0076760D">
      <w:pPr>
        <w:spacing w:line="276" w:lineRule="auto"/>
      </w:pPr>
    </w:p>
    <w:p w14:paraId="5D29FBDB" w14:textId="77777777" w:rsidR="00927D58" w:rsidRPr="00191C6D" w:rsidRDefault="00927D58" w:rsidP="0076760D">
      <w:pPr>
        <w:spacing w:line="276" w:lineRule="auto"/>
      </w:pPr>
    </w:p>
    <w:p w14:paraId="2B34EE69" w14:textId="77777777" w:rsidR="00927D58" w:rsidRPr="00191C6D" w:rsidRDefault="00927D58" w:rsidP="0076760D">
      <w:pPr>
        <w:spacing w:line="276" w:lineRule="auto"/>
      </w:pPr>
    </w:p>
    <w:p w14:paraId="416E1CF5" w14:textId="77777777" w:rsidR="00927D58" w:rsidRPr="00191C6D" w:rsidRDefault="00927D58" w:rsidP="0076760D">
      <w:pPr>
        <w:spacing w:line="276" w:lineRule="auto"/>
      </w:pPr>
    </w:p>
    <w:p w14:paraId="64AEA7A6" w14:textId="77777777" w:rsidR="00927D58" w:rsidRPr="00191C6D" w:rsidRDefault="00927D58" w:rsidP="0076760D">
      <w:pPr>
        <w:spacing w:line="276" w:lineRule="auto"/>
      </w:pPr>
    </w:p>
    <w:p w14:paraId="13244C16" w14:textId="77777777" w:rsidR="000B1751" w:rsidRPr="00191C6D" w:rsidRDefault="000B1751" w:rsidP="0076760D">
      <w:pPr>
        <w:spacing w:line="276" w:lineRule="auto"/>
      </w:pPr>
    </w:p>
    <w:p w14:paraId="1A8FF473" w14:textId="77777777" w:rsidR="000B1751" w:rsidRPr="00191C6D" w:rsidRDefault="000B1751" w:rsidP="0076760D">
      <w:pPr>
        <w:spacing w:line="276" w:lineRule="auto"/>
      </w:pPr>
    </w:p>
    <w:p w14:paraId="6D765897" w14:textId="18DABCF6" w:rsidR="00570651" w:rsidRPr="00173045" w:rsidRDefault="00570651" w:rsidP="0076760D">
      <w:pPr>
        <w:spacing w:line="276" w:lineRule="auto"/>
      </w:pPr>
      <w:r w:rsidRPr="00173045">
        <w:t>HUSTED</w:t>
      </w:r>
      <w:r w:rsidR="00173045">
        <w:t xml:space="preserve"> – Vient</w:t>
      </w:r>
      <w:r w:rsidR="00825EC2">
        <w:t xml:space="preserve"> OCT</w:t>
      </w:r>
    </w:p>
    <w:p w14:paraId="79CF584D" w14:textId="09958567" w:rsidR="00570651" w:rsidRPr="00173045" w:rsidRDefault="00570651" w:rsidP="0076760D">
      <w:pPr>
        <w:spacing w:line="276" w:lineRule="auto"/>
      </w:pPr>
      <w:r w:rsidRPr="00173045">
        <w:t>DURAN</w:t>
      </w:r>
      <w:r w:rsidR="00173045" w:rsidRPr="00173045">
        <w:t xml:space="preserve"> – Vient </w:t>
      </w:r>
      <w:r w:rsidR="00825EC2">
        <w:t>JUILLET</w:t>
      </w:r>
      <w:r w:rsidR="00173045">
        <w:t xml:space="preserve"> 2025</w:t>
      </w:r>
    </w:p>
    <w:p w14:paraId="0B9664BC" w14:textId="0F9A8AC6" w:rsidR="007070B7" w:rsidRDefault="007070B7" w:rsidP="0076760D">
      <w:pPr>
        <w:spacing w:line="276" w:lineRule="auto"/>
      </w:pPr>
      <w:r>
        <w:t>BAISSAS GAUTHIER</w:t>
      </w:r>
    </w:p>
    <w:p w14:paraId="108B9333" w14:textId="6E90DC27" w:rsidR="007070B7" w:rsidRDefault="007070B7" w:rsidP="0076760D">
      <w:pPr>
        <w:spacing w:line="276" w:lineRule="auto"/>
      </w:pPr>
      <w:r>
        <w:t>BRAGA – 1</w:t>
      </w:r>
      <w:r w:rsidRPr="007070B7">
        <w:rPr>
          <w:vertAlign w:val="superscript"/>
        </w:rPr>
        <w:t>ER</w:t>
      </w:r>
      <w:r>
        <w:t xml:space="preserve"> PARTIE</w:t>
      </w:r>
    </w:p>
    <w:p w14:paraId="0AADC964" w14:textId="001EB4E9" w:rsidR="007070B7" w:rsidRPr="00191C6D" w:rsidRDefault="007070B7" w:rsidP="0076760D">
      <w:pPr>
        <w:spacing w:line="276" w:lineRule="auto"/>
        <w:rPr>
          <w:lang w:val="it-IT"/>
        </w:rPr>
      </w:pPr>
      <w:r w:rsidRPr="00191C6D">
        <w:rPr>
          <w:lang w:val="it-IT"/>
        </w:rPr>
        <w:t>RULLANTI SEBASTIANO</w:t>
      </w:r>
    </w:p>
    <w:p w14:paraId="3193660B" w14:textId="1A0B64AD" w:rsidR="007070B7" w:rsidRDefault="00191C6D" w:rsidP="0076760D">
      <w:pPr>
        <w:spacing w:line="276" w:lineRule="auto"/>
        <w:rPr>
          <w:lang w:val="it-IT"/>
        </w:rPr>
      </w:pPr>
      <w:r>
        <w:rPr>
          <w:lang w:val="it-IT"/>
        </w:rPr>
        <w:t>POLGE THIERRY</w:t>
      </w:r>
    </w:p>
    <w:p w14:paraId="3019329D" w14:textId="79507241" w:rsidR="00191C6D" w:rsidRDefault="00191C6D" w:rsidP="0076760D">
      <w:pPr>
        <w:spacing w:line="276" w:lineRule="auto"/>
      </w:pPr>
      <w:r>
        <w:rPr>
          <w:lang w:val="it-IT"/>
        </w:rPr>
        <w:t>PASCAL LEONE</w:t>
      </w:r>
    </w:p>
    <w:p w14:paraId="2045CAF6" w14:textId="006DFF19" w:rsidR="007070B7" w:rsidRPr="007070B7" w:rsidRDefault="007070B7" w:rsidP="0076760D">
      <w:pPr>
        <w:spacing w:line="276" w:lineRule="auto"/>
      </w:pPr>
      <w:r>
        <w:t>MATTHIEU GEORGE</w:t>
      </w:r>
    </w:p>
    <w:sectPr w:rsidR="007070B7" w:rsidRPr="007070B7" w:rsidSect="007E7F2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0E29" w14:textId="77777777" w:rsidR="0017303A" w:rsidRDefault="0017303A" w:rsidP="0017303A">
      <w:pPr>
        <w:spacing w:after="0" w:line="240" w:lineRule="auto"/>
      </w:pPr>
      <w:r>
        <w:separator/>
      </w:r>
    </w:p>
  </w:endnote>
  <w:endnote w:type="continuationSeparator" w:id="0">
    <w:p w14:paraId="4D085BE6" w14:textId="77777777" w:rsidR="0017303A" w:rsidRDefault="0017303A" w:rsidP="0017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1F1D" w14:textId="77777777" w:rsidR="0017303A" w:rsidRDefault="0017303A" w:rsidP="0017303A">
      <w:pPr>
        <w:spacing w:after="0" w:line="240" w:lineRule="auto"/>
      </w:pPr>
      <w:r>
        <w:separator/>
      </w:r>
    </w:p>
  </w:footnote>
  <w:footnote w:type="continuationSeparator" w:id="0">
    <w:p w14:paraId="6F198ADC" w14:textId="77777777" w:rsidR="0017303A" w:rsidRDefault="0017303A" w:rsidP="0017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ED47" w14:textId="68EBA146" w:rsidR="0017303A" w:rsidRPr="0017303A" w:rsidRDefault="0017303A" w:rsidP="0017303A">
    <w:pPr>
      <w:pStyle w:val="En-tte"/>
      <w:jc w:val="center"/>
      <w:rPr>
        <w:b/>
        <w:bCs/>
        <w:color w:val="FF0000"/>
        <w:sz w:val="32"/>
        <w:szCs w:val="32"/>
      </w:rPr>
    </w:pPr>
    <w:proofErr w:type="gramStart"/>
    <w:r w:rsidRPr="0017303A">
      <w:rPr>
        <w:b/>
        <w:bCs/>
        <w:color w:val="FF0000"/>
        <w:sz w:val="32"/>
        <w:szCs w:val="32"/>
      </w:rPr>
      <w:t>LISTING</w:t>
    </w:r>
    <w:proofErr w:type="gramEnd"/>
    <w:r w:rsidRPr="0017303A">
      <w:rPr>
        <w:b/>
        <w:bCs/>
        <w:color w:val="FF0000"/>
        <w:sz w:val="32"/>
        <w:szCs w:val="32"/>
      </w:rPr>
      <w:t xml:space="preserve"> COMMANDES PRÊTES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876"/>
    <w:multiLevelType w:val="hybridMultilevel"/>
    <w:tmpl w:val="C9ECFFB2"/>
    <w:lvl w:ilvl="0" w:tplc="F8F8F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55BA"/>
    <w:multiLevelType w:val="hybridMultilevel"/>
    <w:tmpl w:val="AE0A2FB4"/>
    <w:lvl w:ilvl="0" w:tplc="EE3AEF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3C59"/>
    <w:multiLevelType w:val="hybridMultilevel"/>
    <w:tmpl w:val="3C00533E"/>
    <w:lvl w:ilvl="0" w:tplc="A66C1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377">
    <w:abstractNumId w:val="0"/>
  </w:num>
  <w:num w:numId="2" w16cid:durableId="992375096">
    <w:abstractNumId w:val="2"/>
  </w:num>
  <w:num w:numId="3" w16cid:durableId="156972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A"/>
    <w:rsid w:val="000368C6"/>
    <w:rsid w:val="000513ED"/>
    <w:rsid w:val="000657D9"/>
    <w:rsid w:val="000A7728"/>
    <w:rsid w:val="000B1751"/>
    <w:rsid w:val="000D1DE2"/>
    <w:rsid w:val="000E4500"/>
    <w:rsid w:val="00102823"/>
    <w:rsid w:val="00111FE0"/>
    <w:rsid w:val="00131F9F"/>
    <w:rsid w:val="0017303A"/>
    <w:rsid w:val="00173045"/>
    <w:rsid w:val="001734F7"/>
    <w:rsid w:val="00191C6D"/>
    <w:rsid w:val="001A4167"/>
    <w:rsid w:val="002100F6"/>
    <w:rsid w:val="00312A6F"/>
    <w:rsid w:val="0036464F"/>
    <w:rsid w:val="003A663D"/>
    <w:rsid w:val="003C6777"/>
    <w:rsid w:val="003F23C9"/>
    <w:rsid w:val="00441BEB"/>
    <w:rsid w:val="004D069C"/>
    <w:rsid w:val="004E26E7"/>
    <w:rsid w:val="00542EF2"/>
    <w:rsid w:val="00551DFE"/>
    <w:rsid w:val="00570651"/>
    <w:rsid w:val="005968F2"/>
    <w:rsid w:val="005A01E9"/>
    <w:rsid w:val="005B41B7"/>
    <w:rsid w:val="005B744F"/>
    <w:rsid w:val="00605E5C"/>
    <w:rsid w:val="00664C54"/>
    <w:rsid w:val="006C33AB"/>
    <w:rsid w:val="006F622C"/>
    <w:rsid w:val="007070B7"/>
    <w:rsid w:val="007427FD"/>
    <w:rsid w:val="0076760D"/>
    <w:rsid w:val="007A05DA"/>
    <w:rsid w:val="007E7F21"/>
    <w:rsid w:val="007F6D78"/>
    <w:rsid w:val="00825EC2"/>
    <w:rsid w:val="008670FC"/>
    <w:rsid w:val="008A7888"/>
    <w:rsid w:val="008E0A94"/>
    <w:rsid w:val="008E49CF"/>
    <w:rsid w:val="00920B7D"/>
    <w:rsid w:val="00927D58"/>
    <w:rsid w:val="00942218"/>
    <w:rsid w:val="009B4196"/>
    <w:rsid w:val="009D783B"/>
    <w:rsid w:val="00A1284A"/>
    <w:rsid w:val="00A130A2"/>
    <w:rsid w:val="00B40F89"/>
    <w:rsid w:val="00BF77FA"/>
    <w:rsid w:val="00C17805"/>
    <w:rsid w:val="00C60D67"/>
    <w:rsid w:val="00C63BF0"/>
    <w:rsid w:val="00CC0C09"/>
    <w:rsid w:val="00CD16E0"/>
    <w:rsid w:val="00D170B0"/>
    <w:rsid w:val="00D64B89"/>
    <w:rsid w:val="00D96DE2"/>
    <w:rsid w:val="00DA438C"/>
    <w:rsid w:val="00DC5BD0"/>
    <w:rsid w:val="00DD3270"/>
    <w:rsid w:val="00E87A9C"/>
    <w:rsid w:val="00E9280A"/>
    <w:rsid w:val="00ED1B8D"/>
    <w:rsid w:val="00F241E3"/>
    <w:rsid w:val="00F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36AD"/>
  <w15:chartTrackingRefBased/>
  <w15:docId w15:val="{A13A2C7D-73E8-4B0A-B06E-A4F02A21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30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30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30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30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30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30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30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30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30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30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30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03A"/>
  </w:style>
  <w:style w:type="paragraph" w:styleId="Pieddepage">
    <w:name w:val="footer"/>
    <w:basedOn w:val="Normal"/>
    <w:link w:val="Pieddepag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70</Words>
  <Characters>375</Characters>
  <Application>Microsoft Office Word</Application>
  <DocSecurity>0</DocSecurity>
  <Lines>53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30</cp:revision>
  <cp:lastPrinted>2025-11-12T07:36:00Z</cp:lastPrinted>
  <dcterms:created xsi:type="dcterms:W3CDTF">2024-10-01T14:09:00Z</dcterms:created>
  <dcterms:modified xsi:type="dcterms:W3CDTF">2025-11-12T11:19:00Z</dcterms:modified>
</cp:coreProperties>
</file>