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E7886" w14:textId="530D81AB" w:rsidR="00103B1B" w:rsidRPr="00245125" w:rsidRDefault="00103B1B" w:rsidP="00103B1B">
      <w:pPr>
        <w:spacing w:after="0"/>
        <w:jc w:val="center"/>
        <w:rPr>
          <w:color w:val="800000"/>
          <w:sz w:val="8"/>
          <w:szCs w:val="8"/>
        </w:rPr>
      </w:pPr>
    </w:p>
    <w:p w14:paraId="6A7DD6C2" w14:textId="60117C19" w:rsidR="002346A1" w:rsidRPr="0095033B" w:rsidRDefault="00153AC3" w:rsidP="003E6DF3">
      <w:pPr>
        <w:spacing w:after="0"/>
        <w:jc w:val="center"/>
        <w:rPr>
          <w:rFonts w:ascii="Bookman Old Style" w:hAnsi="Bookman Old Style"/>
          <w:b/>
          <w:color w:val="C00000"/>
          <w:sz w:val="48"/>
          <w:szCs w:val="48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eastAsia="fr-FR"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077986A6" wp14:editId="4335AA93">
                <wp:simplePos x="0" y="0"/>
                <wp:positionH relativeFrom="column">
                  <wp:posOffset>196215</wp:posOffset>
                </wp:positionH>
                <wp:positionV relativeFrom="paragraph">
                  <wp:posOffset>2557780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56D33CBC" w:rsidR="00CF3A7F" w:rsidRPr="00157C5D" w:rsidRDefault="00CF3A7F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 w:rsidRPr="00157C5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Domaine A.F Gros </w:t>
                            </w:r>
                            <w:r w:rsidR="00E607A2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Clos Vougeot</w:t>
                            </w:r>
                            <w:r w:rsidR="006D7214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202</w:t>
                            </w:r>
                            <w:r w:rsidR="00BC290A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14:paraId="3BF2157F" w14:textId="79A2E0CC" w:rsidR="00CF3A7F" w:rsidRPr="00157C5D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45pt;margin-top:201.4pt;width:521.25pt;height:36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">
                <v:textbox>
                  <w:txbxContent>
                    <w:p w14:paraId="0402F7C6" w14:textId="56D33CBC" w:rsidR="00CF3A7F" w:rsidRPr="00157C5D" w:rsidRDefault="00CF3A7F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 w:rsidRPr="00157C5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Domaine A.F Gros </w:t>
                      </w:r>
                      <w:r w:rsidR="00E607A2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Clos Vougeot</w:t>
                      </w:r>
                      <w:r w:rsidR="006D7214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202</w:t>
                      </w:r>
                      <w:r w:rsidR="00BC290A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2</w:t>
                      </w:r>
                    </w:p>
                    <w:p w14:paraId="3BF2157F" w14:textId="79A2E0CC" w:rsidR="00CF3A7F" w:rsidRPr="00157C5D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E6DF3">
        <w:rPr>
          <w:rFonts w:ascii="Bookman Old Style" w:hAnsi="Bookman Old Style"/>
          <w:b/>
          <w:noProof/>
          <w:color w:val="C00000"/>
          <w:sz w:val="24"/>
          <w:szCs w:val="24"/>
        </w:rPr>
        <w:drawing>
          <wp:inline distT="0" distB="0" distL="0" distR="0" wp14:anchorId="512282B7" wp14:editId="3AD282A0">
            <wp:extent cx="3156839" cy="2241398"/>
            <wp:effectExtent l="0" t="0" r="5715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808" cy="2254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40D23" w14:textId="49B0055D" w:rsidR="002346A1" w:rsidRDefault="00153AC3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FE449F7" wp14:editId="790D8D1C">
                <wp:simplePos x="0" y="0"/>
                <wp:positionH relativeFrom="column">
                  <wp:posOffset>2411095</wp:posOffset>
                </wp:positionH>
                <wp:positionV relativeFrom="paragraph">
                  <wp:posOffset>742950</wp:posOffset>
                </wp:positionV>
                <wp:extent cx="323850" cy="540385"/>
                <wp:effectExtent l="76200" t="19050" r="38100" b="0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267647">
                          <a:off x="0" y="0"/>
                          <a:ext cx="323850" cy="540385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11C146F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189.85pt;margin-top:58.5pt;width:25.5pt;height:42.55pt;rotation:2476875fd;z-index:2516648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" adj="16198" fillcolor="red" strokecolor="black [3213]"/>
            </w:pict>
          </mc:Fallback>
        </mc:AlternateContent>
      </w:r>
    </w:p>
    <w:p w14:paraId="6F3E07E5" w14:textId="55FCBEC7" w:rsidR="001A11AE" w:rsidRPr="006C4B43" w:rsidRDefault="00F1081F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0298252" wp14:editId="1EB7A290">
                <wp:simplePos x="0" y="0"/>
                <wp:positionH relativeFrom="column">
                  <wp:posOffset>4210050</wp:posOffset>
                </wp:positionH>
                <wp:positionV relativeFrom="paragraph">
                  <wp:posOffset>815340</wp:posOffset>
                </wp:positionV>
                <wp:extent cx="2349500" cy="2990850"/>
                <wp:effectExtent l="0" t="0" r="1270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299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55762" w14:textId="2A0AD44C" w:rsidR="00140CBC" w:rsidRPr="00F1081F" w:rsidRDefault="00CF21F3" w:rsidP="00140CBC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F1081F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100% Pinot Noir</w:t>
                            </w:r>
                          </w:p>
                          <w:p w14:paraId="7C7F360E" w14:textId="77777777" w:rsidR="009F1B43" w:rsidRPr="00F1081F" w:rsidRDefault="009F1B43" w:rsidP="00140CBC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305B10ED" w14:textId="4BDD980F" w:rsidR="00F62A72" w:rsidRPr="00F62A72" w:rsidRDefault="00F62A72" w:rsidP="00F62A7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</w:pPr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 xml:space="preserve">Notre </w:t>
                            </w:r>
                            <w:proofErr w:type="spellStart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vignoble</w:t>
                            </w:r>
                            <w:proofErr w:type="spellEnd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 xml:space="preserve"> de 0.5396Ha </w:t>
                            </w:r>
                            <w:proofErr w:type="spellStart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est</w:t>
                            </w:r>
                            <w:proofErr w:type="spellEnd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 xml:space="preserve"> </w:t>
                            </w:r>
                            <w:proofErr w:type="spellStart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situé</w:t>
                            </w:r>
                            <w:proofErr w:type="spellEnd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 xml:space="preserve"> sur les « </w:t>
                            </w:r>
                            <w:proofErr w:type="spellStart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Musigni</w:t>
                            </w:r>
                            <w:proofErr w:type="spellEnd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 xml:space="preserve"> </w:t>
                            </w:r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“et”</w:t>
                            </w:r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 xml:space="preserve"> la Garenne ».</w:t>
                            </w:r>
                          </w:p>
                          <w:p w14:paraId="30A531E9" w14:textId="77777777" w:rsidR="00F62A72" w:rsidRPr="00F62A72" w:rsidRDefault="00F62A72" w:rsidP="00F62A7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</w:pPr>
                          </w:p>
                          <w:p w14:paraId="4C787B01" w14:textId="77777777" w:rsidR="00F62A72" w:rsidRPr="00F62A72" w:rsidRDefault="00F62A72" w:rsidP="00F62A7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</w:pPr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 xml:space="preserve">Nous </w:t>
                            </w:r>
                            <w:proofErr w:type="spellStart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pratiquons</w:t>
                            </w:r>
                            <w:proofErr w:type="spellEnd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 xml:space="preserve"> </w:t>
                            </w:r>
                            <w:proofErr w:type="spellStart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une</w:t>
                            </w:r>
                            <w:proofErr w:type="spellEnd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 xml:space="preserve"> taille </w:t>
                            </w:r>
                            <w:proofErr w:type="spellStart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sélective</w:t>
                            </w:r>
                            <w:proofErr w:type="spellEnd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 xml:space="preserve">, un </w:t>
                            </w:r>
                            <w:proofErr w:type="spellStart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effeuillage</w:t>
                            </w:r>
                            <w:proofErr w:type="spellEnd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 xml:space="preserve"> </w:t>
                            </w:r>
                            <w:proofErr w:type="spellStart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optimisé</w:t>
                            </w:r>
                            <w:proofErr w:type="spellEnd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 xml:space="preserve">, des vendanges </w:t>
                            </w:r>
                            <w:proofErr w:type="spellStart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en</w:t>
                            </w:r>
                            <w:proofErr w:type="spellEnd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 xml:space="preserve"> vert </w:t>
                            </w:r>
                            <w:proofErr w:type="spellStart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si</w:t>
                            </w:r>
                            <w:proofErr w:type="spellEnd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 xml:space="preserve"> </w:t>
                            </w:r>
                            <w:proofErr w:type="spellStart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nécessaire</w:t>
                            </w:r>
                            <w:proofErr w:type="spellEnd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 xml:space="preserve"> et un </w:t>
                            </w:r>
                            <w:proofErr w:type="spellStart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labourage</w:t>
                            </w:r>
                            <w:proofErr w:type="spellEnd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 xml:space="preserve"> des sols.</w:t>
                            </w:r>
                          </w:p>
                          <w:p w14:paraId="4513BA84" w14:textId="77777777" w:rsidR="00F62A72" w:rsidRPr="00F62A72" w:rsidRDefault="00F62A72" w:rsidP="00F62A7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</w:pPr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 xml:space="preserve">Les raisins, </w:t>
                            </w:r>
                            <w:proofErr w:type="spellStart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une</w:t>
                            </w:r>
                            <w:proofErr w:type="spellEnd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 xml:space="preserve"> </w:t>
                            </w:r>
                            <w:proofErr w:type="spellStart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fois</w:t>
                            </w:r>
                            <w:proofErr w:type="spellEnd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 xml:space="preserve"> coupés, </w:t>
                            </w:r>
                            <w:proofErr w:type="spellStart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sont</w:t>
                            </w:r>
                            <w:proofErr w:type="spellEnd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 xml:space="preserve"> </w:t>
                            </w:r>
                            <w:proofErr w:type="spellStart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ramenés</w:t>
                            </w:r>
                            <w:proofErr w:type="spellEnd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 xml:space="preserve"> au chai dans les 20 minutes qui </w:t>
                            </w:r>
                            <w:proofErr w:type="spellStart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suivent</w:t>
                            </w:r>
                            <w:proofErr w:type="spellEnd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 xml:space="preserve"> pour </w:t>
                            </w:r>
                            <w:proofErr w:type="spellStart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garantir</w:t>
                            </w:r>
                            <w:proofErr w:type="spellEnd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 xml:space="preserve"> </w:t>
                            </w:r>
                            <w:proofErr w:type="spellStart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leur</w:t>
                            </w:r>
                            <w:proofErr w:type="spellEnd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 xml:space="preserve"> </w:t>
                            </w:r>
                            <w:proofErr w:type="spellStart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fraîcheur</w:t>
                            </w:r>
                            <w:proofErr w:type="spellEnd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.</w:t>
                            </w:r>
                          </w:p>
                          <w:p w14:paraId="20E73C09" w14:textId="77777777" w:rsidR="00F62A72" w:rsidRPr="00F62A72" w:rsidRDefault="00F62A72" w:rsidP="00F62A7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</w:pPr>
                            <w:proofErr w:type="spellStart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Aucun</w:t>
                            </w:r>
                            <w:proofErr w:type="spellEnd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 xml:space="preserve"> CMR (</w:t>
                            </w:r>
                            <w:proofErr w:type="spellStart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cancérigène</w:t>
                            </w:r>
                            <w:proofErr w:type="spellEnd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 xml:space="preserve">, </w:t>
                            </w:r>
                            <w:proofErr w:type="spellStart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mutagène</w:t>
                            </w:r>
                            <w:proofErr w:type="spellEnd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 xml:space="preserve"> </w:t>
                            </w:r>
                            <w:proofErr w:type="spellStart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ou</w:t>
                            </w:r>
                            <w:proofErr w:type="spellEnd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 xml:space="preserve"> </w:t>
                            </w:r>
                            <w:proofErr w:type="spellStart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toxique</w:t>
                            </w:r>
                            <w:proofErr w:type="spellEnd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 xml:space="preserve"> pour la reproduction) </w:t>
                            </w:r>
                            <w:proofErr w:type="spellStart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n'est</w:t>
                            </w:r>
                            <w:proofErr w:type="spellEnd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 xml:space="preserve"> </w:t>
                            </w:r>
                            <w:proofErr w:type="spellStart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utilisé</w:t>
                            </w:r>
                            <w:proofErr w:type="spellEnd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 xml:space="preserve"> dans le </w:t>
                            </w:r>
                            <w:proofErr w:type="spellStart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vignoble</w:t>
                            </w:r>
                            <w:proofErr w:type="spellEnd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.</w:t>
                            </w:r>
                          </w:p>
                          <w:p w14:paraId="23B22743" w14:textId="61F6F631" w:rsidR="00CF21F3" w:rsidRPr="00CF21F3" w:rsidRDefault="00F62A72" w:rsidP="00F62A7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 xml:space="preserve">Vendanges 100% </w:t>
                            </w:r>
                            <w:proofErr w:type="spellStart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manuelles</w:t>
                            </w:r>
                            <w:proofErr w:type="spellEnd"/>
                            <w:r w:rsidRPr="00F62A72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.</w:t>
                            </w:r>
                          </w:p>
                          <w:p w14:paraId="5C9B72CB" w14:textId="2CB33279" w:rsidR="008A7146" w:rsidRPr="00195116" w:rsidRDefault="008A7146" w:rsidP="00140CB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7" type="#_x0000_t202" style="position:absolute;margin-left:331.5pt;margin-top:64.2pt;width:185pt;height:235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">
                <v:textbox>
                  <w:txbxContent>
                    <w:p w14:paraId="70A55762" w14:textId="2A0AD44C" w:rsidR="00140CBC" w:rsidRPr="00F1081F" w:rsidRDefault="00CF21F3" w:rsidP="00140CBC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 w:rsidRPr="00F1081F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100% Pinot Noir</w:t>
                      </w:r>
                    </w:p>
                    <w:p w14:paraId="7C7F360E" w14:textId="77777777" w:rsidR="009F1B43" w:rsidRPr="00F1081F" w:rsidRDefault="009F1B43" w:rsidP="00140CBC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</w:p>
                    <w:p w14:paraId="305B10ED" w14:textId="4BDD980F" w:rsidR="00F62A72" w:rsidRPr="00F62A72" w:rsidRDefault="00F62A72" w:rsidP="00F62A7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</w:pPr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 xml:space="preserve">Notre </w:t>
                      </w:r>
                      <w:proofErr w:type="spellStart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vignoble</w:t>
                      </w:r>
                      <w:proofErr w:type="spellEnd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 xml:space="preserve"> de 0.5396Ha </w:t>
                      </w:r>
                      <w:proofErr w:type="spellStart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est</w:t>
                      </w:r>
                      <w:proofErr w:type="spellEnd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 xml:space="preserve"> </w:t>
                      </w:r>
                      <w:proofErr w:type="spellStart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situé</w:t>
                      </w:r>
                      <w:proofErr w:type="spellEnd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 xml:space="preserve"> sur les « </w:t>
                      </w:r>
                      <w:proofErr w:type="spellStart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Musigni</w:t>
                      </w:r>
                      <w:proofErr w:type="spellEnd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 xml:space="preserve"> </w:t>
                      </w:r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“et”</w:t>
                      </w:r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 xml:space="preserve"> la Garenne ».</w:t>
                      </w:r>
                    </w:p>
                    <w:p w14:paraId="30A531E9" w14:textId="77777777" w:rsidR="00F62A72" w:rsidRPr="00F62A72" w:rsidRDefault="00F62A72" w:rsidP="00F62A7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</w:pPr>
                    </w:p>
                    <w:p w14:paraId="4C787B01" w14:textId="77777777" w:rsidR="00F62A72" w:rsidRPr="00F62A72" w:rsidRDefault="00F62A72" w:rsidP="00F62A7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</w:pPr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 xml:space="preserve">Nous </w:t>
                      </w:r>
                      <w:proofErr w:type="spellStart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pratiquons</w:t>
                      </w:r>
                      <w:proofErr w:type="spellEnd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 xml:space="preserve"> </w:t>
                      </w:r>
                      <w:proofErr w:type="spellStart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une</w:t>
                      </w:r>
                      <w:proofErr w:type="spellEnd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 xml:space="preserve"> taille </w:t>
                      </w:r>
                      <w:proofErr w:type="spellStart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sélective</w:t>
                      </w:r>
                      <w:proofErr w:type="spellEnd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 xml:space="preserve">, un </w:t>
                      </w:r>
                      <w:proofErr w:type="spellStart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effeuillage</w:t>
                      </w:r>
                      <w:proofErr w:type="spellEnd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 xml:space="preserve"> </w:t>
                      </w:r>
                      <w:proofErr w:type="spellStart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optimisé</w:t>
                      </w:r>
                      <w:proofErr w:type="spellEnd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 xml:space="preserve">, des vendanges </w:t>
                      </w:r>
                      <w:proofErr w:type="spellStart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en</w:t>
                      </w:r>
                      <w:proofErr w:type="spellEnd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 xml:space="preserve"> vert </w:t>
                      </w:r>
                      <w:proofErr w:type="spellStart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si</w:t>
                      </w:r>
                      <w:proofErr w:type="spellEnd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 xml:space="preserve"> </w:t>
                      </w:r>
                      <w:proofErr w:type="spellStart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nécessaire</w:t>
                      </w:r>
                      <w:proofErr w:type="spellEnd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 xml:space="preserve"> et un </w:t>
                      </w:r>
                      <w:proofErr w:type="spellStart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labourage</w:t>
                      </w:r>
                      <w:proofErr w:type="spellEnd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 xml:space="preserve"> des sols.</w:t>
                      </w:r>
                    </w:p>
                    <w:p w14:paraId="4513BA84" w14:textId="77777777" w:rsidR="00F62A72" w:rsidRPr="00F62A72" w:rsidRDefault="00F62A72" w:rsidP="00F62A7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</w:pPr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 xml:space="preserve">Les raisins, </w:t>
                      </w:r>
                      <w:proofErr w:type="spellStart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une</w:t>
                      </w:r>
                      <w:proofErr w:type="spellEnd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 xml:space="preserve"> </w:t>
                      </w:r>
                      <w:proofErr w:type="spellStart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fois</w:t>
                      </w:r>
                      <w:proofErr w:type="spellEnd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 xml:space="preserve"> coupés, </w:t>
                      </w:r>
                      <w:proofErr w:type="spellStart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sont</w:t>
                      </w:r>
                      <w:proofErr w:type="spellEnd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 xml:space="preserve"> </w:t>
                      </w:r>
                      <w:proofErr w:type="spellStart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ramenés</w:t>
                      </w:r>
                      <w:proofErr w:type="spellEnd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 xml:space="preserve"> au chai dans les 20 minutes qui </w:t>
                      </w:r>
                      <w:proofErr w:type="spellStart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suivent</w:t>
                      </w:r>
                      <w:proofErr w:type="spellEnd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 xml:space="preserve"> pour </w:t>
                      </w:r>
                      <w:proofErr w:type="spellStart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garantir</w:t>
                      </w:r>
                      <w:proofErr w:type="spellEnd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 xml:space="preserve"> </w:t>
                      </w:r>
                      <w:proofErr w:type="spellStart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leur</w:t>
                      </w:r>
                      <w:proofErr w:type="spellEnd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 xml:space="preserve"> </w:t>
                      </w:r>
                      <w:proofErr w:type="spellStart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fraîcheur</w:t>
                      </w:r>
                      <w:proofErr w:type="spellEnd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.</w:t>
                      </w:r>
                    </w:p>
                    <w:p w14:paraId="20E73C09" w14:textId="77777777" w:rsidR="00F62A72" w:rsidRPr="00F62A72" w:rsidRDefault="00F62A72" w:rsidP="00F62A7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</w:pPr>
                      <w:proofErr w:type="spellStart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Aucun</w:t>
                      </w:r>
                      <w:proofErr w:type="spellEnd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 xml:space="preserve"> CMR (</w:t>
                      </w:r>
                      <w:proofErr w:type="spellStart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cancérigène</w:t>
                      </w:r>
                      <w:proofErr w:type="spellEnd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 xml:space="preserve">, </w:t>
                      </w:r>
                      <w:proofErr w:type="spellStart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mutagène</w:t>
                      </w:r>
                      <w:proofErr w:type="spellEnd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 xml:space="preserve"> </w:t>
                      </w:r>
                      <w:proofErr w:type="spellStart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ou</w:t>
                      </w:r>
                      <w:proofErr w:type="spellEnd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 xml:space="preserve"> </w:t>
                      </w:r>
                      <w:proofErr w:type="spellStart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toxique</w:t>
                      </w:r>
                      <w:proofErr w:type="spellEnd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 xml:space="preserve"> pour la reproduction) </w:t>
                      </w:r>
                      <w:proofErr w:type="spellStart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n'est</w:t>
                      </w:r>
                      <w:proofErr w:type="spellEnd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 xml:space="preserve"> </w:t>
                      </w:r>
                      <w:proofErr w:type="spellStart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utilisé</w:t>
                      </w:r>
                      <w:proofErr w:type="spellEnd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 xml:space="preserve"> dans le </w:t>
                      </w:r>
                      <w:proofErr w:type="spellStart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vignoble</w:t>
                      </w:r>
                      <w:proofErr w:type="spellEnd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.</w:t>
                      </w:r>
                    </w:p>
                    <w:p w14:paraId="23B22743" w14:textId="61F6F631" w:rsidR="00CF21F3" w:rsidRPr="00CF21F3" w:rsidRDefault="00F62A72" w:rsidP="00F62A7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</w:pPr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 xml:space="preserve">Vendanges 100% </w:t>
                      </w:r>
                      <w:proofErr w:type="spellStart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manuelles</w:t>
                      </w:r>
                      <w:proofErr w:type="spellEnd"/>
                      <w:r w:rsidRPr="00F62A72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.</w:t>
                      </w:r>
                    </w:p>
                    <w:p w14:paraId="5C9B72CB" w14:textId="2CB33279" w:rsidR="008A7146" w:rsidRPr="00195116" w:rsidRDefault="008A7146" w:rsidP="00140CBC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3093733" wp14:editId="3AFD1DAA">
                <wp:simplePos x="0" y="0"/>
                <wp:positionH relativeFrom="column">
                  <wp:posOffset>0</wp:posOffset>
                </wp:positionH>
                <wp:positionV relativeFrom="paragraph">
                  <wp:posOffset>4631690</wp:posOffset>
                </wp:positionV>
                <wp:extent cx="6623050" cy="2330450"/>
                <wp:effectExtent l="0" t="0" r="25400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233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0A9DB" w14:textId="04D2084C" w:rsidR="00F1081F" w:rsidRDefault="00F62A72" w:rsidP="00F1081F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Vinification</w:t>
                            </w:r>
                          </w:p>
                          <w:p w14:paraId="34966E0A" w14:textId="77777777" w:rsidR="00F62A72" w:rsidRPr="00F62A72" w:rsidRDefault="00F62A72" w:rsidP="00F62A72">
                            <w:pPr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La fermentation </w:t>
                            </w:r>
                            <w:proofErr w:type="gramStart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commence</w:t>
                            </w:r>
                            <w:proofErr w:type="gramEnd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24h après la </w:t>
                            </w:r>
                            <w:proofErr w:type="spellStart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cuvaison</w:t>
                            </w:r>
                            <w:proofErr w:type="spellEnd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et dure 10 à 12 </w:t>
                            </w:r>
                            <w:proofErr w:type="spellStart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jours</w:t>
                            </w:r>
                            <w:proofErr w:type="spellEnd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. </w:t>
                            </w:r>
                          </w:p>
                          <w:p w14:paraId="0A0835C6" w14:textId="77777777" w:rsidR="00F62A72" w:rsidRPr="00F62A72" w:rsidRDefault="00F62A72" w:rsidP="00F62A72">
                            <w:pPr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30% de </w:t>
                            </w:r>
                            <w:proofErr w:type="spellStart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grappes</w:t>
                            </w:r>
                            <w:proofErr w:type="spellEnd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entières</w:t>
                            </w:r>
                            <w:proofErr w:type="spellEnd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. A </w:t>
                            </w:r>
                            <w:proofErr w:type="spellStart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partir</w:t>
                            </w:r>
                            <w:proofErr w:type="spellEnd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de 2020, plus de </w:t>
                            </w:r>
                            <w:proofErr w:type="spellStart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pigeage</w:t>
                            </w:r>
                            <w:proofErr w:type="spellEnd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mais</w:t>
                            </w:r>
                            <w:proofErr w:type="spellEnd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seulement</w:t>
                            </w:r>
                            <w:proofErr w:type="spellEnd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un </w:t>
                            </w:r>
                            <w:proofErr w:type="spellStart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léger</w:t>
                            </w:r>
                            <w:proofErr w:type="spellEnd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foulage </w:t>
                            </w:r>
                            <w:proofErr w:type="spellStart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en</w:t>
                            </w:r>
                            <w:proofErr w:type="spellEnd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fin de fermentation pour </w:t>
                            </w:r>
                            <w:proofErr w:type="spellStart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répartir</w:t>
                            </w:r>
                            <w:proofErr w:type="spellEnd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le sucre </w:t>
                            </w:r>
                            <w:proofErr w:type="spellStart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contenu</w:t>
                            </w:r>
                            <w:proofErr w:type="spellEnd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dans les </w:t>
                            </w:r>
                            <w:proofErr w:type="spellStart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baies</w:t>
                            </w:r>
                            <w:proofErr w:type="spellEnd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des </w:t>
                            </w:r>
                            <w:proofErr w:type="spellStart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grappes</w:t>
                            </w:r>
                            <w:proofErr w:type="spellEnd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entières</w:t>
                            </w:r>
                            <w:proofErr w:type="spellEnd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. Pendant la fermentation, 2 à 3 </w:t>
                            </w:r>
                            <w:proofErr w:type="spellStart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remontages</w:t>
                            </w:r>
                            <w:proofErr w:type="spellEnd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quotidiens</w:t>
                            </w:r>
                            <w:proofErr w:type="spellEnd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, et 1 </w:t>
                            </w:r>
                            <w:proofErr w:type="spellStart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délestage</w:t>
                            </w:r>
                            <w:proofErr w:type="spellEnd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quotidien</w:t>
                            </w:r>
                            <w:proofErr w:type="spellEnd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</w:p>
                          <w:p w14:paraId="7803B2FC" w14:textId="77777777" w:rsidR="00F62A72" w:rsidRPr="00F62A72" w:rsidRDefault="00F62A72" w:rsidP="00F62A72">
                            <w:pPr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La fermentation </w:t>
                            </w:r>
                            <w:proofErr w:type="spellStart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malolactique</w:t>
                            </w:r>
                            <w:proofErr w:type="spellEnd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se fait </w:t>
                            </w:r>
                            <w:proofErr w:type="spellStart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en</w:t>
                            </w:r>
                            <w:proofErr w:type="spellEnd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barriques. </w:t>
                            </w:r>
                          </w:p>
                          <w:p w14:paraId="0EE414AA" w14:textId="40F66761" w:rsidR="00CA328C" w:rsidRPr="00F1081F" w:rsidRDefault="00F62A72" w:rsidP="00F62A72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proofErr w:type="spellStart"/>
                            <w:proofErr w:type="gramStart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Elevage</w:t>
                            </w:r>
                            <w:proofErr w:type="spellEnd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:</w:t>
                            </w:r>
                            <w:proofErr w:type="gramEnd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Les </w:t>
                            </w:r>
                            <w:proofErr w:type="spellStart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vins</w:t>
                            </w:r>
                            <w:proofErr w:type="spellEnd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sont</w:t>
                            </w:r>
                            <w:proofErr w:type="spellEnd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élevés</w:t>
                            </w:r>
                            <w:proofErr w:type="spellEnd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entre 12 et 18 </w:t>
                            </w:r>
                            <w:proofErr w:type="spellStart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mois</w:t>
                            </w:r>
                            <w:proofErr w:type="spellEnd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en</w:t>
                            </w:r>
                            <w:proofErr w:type="spellEnd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fûts</w:t>
                            </w:r>
                            <w:proofErr w:type="spellEnd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de </w:t>
                            </w:r>
                            <w:proofErr w:type="spellStart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chêne</w:t>
                            </w:r>
                            <w:proofErr w:type="spellEnd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français. Les </w:t>
                            </w:r>
                            <w:proofErr w:type="spellStart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chênes</w:t>
                            </w:r>
                            <w:proofErr w:type="spellEnd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proviennent</w:t>
                            </w:r>
                            <w:proofErr w:type="spellEnd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principalement</w:t>
                            </w:r>
                            <w:proofErr w:type="spellEnd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des </w:t>
                            </w:r>
                            <w:proofErr w:type="spellStart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forêts</w:t>
                            </w:r>
                            <w:proofErr w:type="spellEnd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du Chatillonais et de Fontainebleau. </w:t>
                            </w:r>
                            <w:proofErr w:type="spellStart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L'élevage</w:t>
                            </w:r>
                            <w:proofErr w:type="spellEnd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dure 15 à 18 </w:t>
                            </w:r>
                            <w:proofErr w:type="spellStart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mois</w:t>
                            </w:r>
                            <w:proofErr w:type="spellEnd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- 30% </w:t>
                            </w:r>
                            <w:proofErr w:type="spellStart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en</w:t>
                            </w:r>
                            <w:proofErr w:type="spellEnd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barriques </w:t>
                            </w:r>
                            <w:proofErr w:type="spellStart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neuves</w:t>
                            </w:r>
                            <w:proofErr w:type="spellEnd"/>
                            <w:r w:rsidRPr="00F62A72"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8" type="#_x0000_t202" style="position:absolute;margin-left:0;margin-top:364.7pt;width:521.5pt;height:183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">
                <v:textbox>
                  <w:txbxContent>
                    <w:p w14:paraId="7800A9DB" w14:textId="04D2084C" w:rsidR="00F1081F" w:rsidRDefault="00F62A72" w:rsidP="00F1081F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Vinification</w:t>
                      </w:r>
                    </w:p>
                    <w:p w14:paraId="34966E0A" w14:textId="77777777" w:rsidR="00F62A72" w:rsidRPr="00F62A72" w:rsidRDefault="00F62A72" w:rsidP="00F62A72">
                      <w:pPr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</w:pPr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La fermentation </w:t>
                      </w:r>
                      <w:proofErr w:type="gramStart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commence</w:t>
                      </w:r>
                      <w:proofErr w:type="gramEnd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 24h après la </w:t>
                      </w:r>
                      <w:proofErr w:type="spellStart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cuvaison</w:t>
                      </w:r>
                      <w:proofErr w:type="spellEnd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 et dure 10 à 12 </w:t>
                      </w:r>
                      <w:proofErr w:type="spellStart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jours</w:t>
                      </w:r>
                      <w:proofErr w:type="spellEnd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. </w:t>
                      </w:r>
                    </w:p>
                    <w:p w14:paraId="0A0835C6" w14:textId="77777777" w:rsidR="00F62A72" w:rsidRPr="00F62A72" w:rsidRDefault="00F62A72" w:rsidP="00F62A72">
                      <w:pPr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</w:pPr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30% de </w:t>
                      </w:r>
                      <w:proofErr w:type="spellStart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grappes</w:t>
                      </w:r>
                      <w:proofErr w:type="spellEnd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entières</w:t>
                      </w:r>
                      <w:proofErr w:type="spellEnd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. A </w:t>
                      </w:r>
                      <w:proofErr w:type="spellStart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partir</w:t>
                      </w:r>
                      <w:proofErr w:type="spellEnd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 de 2020, plus de </w:t>
                      </w:r>
                      <w:proofErr w:type="spellStart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pigeage</w:t>
                      </w:r>
                      <w:proofErr w:type="spellEnd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, </w:t>
                      </w:r>
                      <w:proofErr w:type="spellStart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mais</w:t>
                      </w:r>
                      <w:proofErr w:type="spellEnd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seulement</w:t>
                      </w:r>
                      <w:proofErr w:type="spellEnd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 un </w:t>
                      </w:r>
                      <w:proofErr w:type="spellStart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léger</w:t>
                      </w:r>
                      <w:proofErr w:type="spellEnd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 foulage </w:t>
                      </w:r>
                      <w:proofErr w:type="spellStart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en</w:t>
                      </w:r>
                      <w:proofErr w:type="spellEnd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 fin de fermentation pour </w:t>
                      </w:r>
                      <w:proofErr w:type="spellStart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répartir</w:t>
                      </w:r>
                      <w:proofErr w:type="spellEnd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 le sucre </w:t>
                      </w:r>
                      <w:proofErr w:type="spellStart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contenu</w:t>
                      </w:r>
                      <w:proofErr w:type="spellEnd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 dans les </w:t>
                      </w:r>
                      <w:proofErr w:type="spellStart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baies</w:t>
                      </w:r>
                      <w:proofErr w:type="spellEnd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 des </w:t>
                      </w:r>
                      <w:proofErr w:type="spellStart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grappes</w:t>
                      </w:r>
                      <w:proofErr w:type="spellEnd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entières</w:t>
                      </w:r>
                      <w:proofErr w:type="spellEnd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. Pendant la fermentation, 2 à 3 </w:t>
                      </w:r>
                      <w:proofErr w:type="spellStart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remontages</w:t>
                      </w:r>
                      <w:proofErr w:type="spellEnd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quotidiens</w:t>
                      </w:r>
                      <w:proofErr w:type="spellEnd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, et 1 </w:t>
                      </w:r>
                      <w:proofErr w:type="spellStart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délestage</w:t>
                      </w:r>
                      <w:proofErr w:type="spellEnd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quotidien</w:t>
                      </w:r>
                      <w:proofErr w:type="spellEnd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.</w:t>
                      </w:r>
                    </w:p>
                    <w:p w14:paraId="7803B2FC" w14:textId="77777777" w:rsidR="00F62A72" w:rsidRPr="00F62A72" w:rsidRDefault="00F62A72" w:rsidP="00F62A72">
                      <w:pPr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</w:pPr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La fermentation </w:t>
                      </w:r>
                      <w:proofErr w:type="spellStart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malolactique</w:t>
                      </w:r>
                      <w:proofErr w:type="spellEnd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 se fait </w:t>
                      </w:r>
                      <w:proofErr w:type="spellStart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en</w:t>
                      </w:r>
                      <w:proofErr w:type="spellEnd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 barriques. </w:t>
                      </w:r>
                    </w:p>
                    <w:p w14:paraId="0EE414AA" w14:textId="40F66761" w:rsidR="00CA328C" w:rsidRPr="00F1081F" w:rsidRDefault="00F62A72" w:rsidP="00F62A72">
                      <w:pPr>
                        <w:rPr>
                          <w:rFonts w:asciiTheme="majorHAnsi" w:hAnsiTheme="majorHAnsi"/>
                        </w:rPr>
                      </w:pPr>
                      <w:proofErr w:type="spellStart"/>
                      <w:proofErr w:type="gramStart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Elevage</w:t>
                      </w:r>
                      <w:proofErr w:type="spellEnd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 :</w:t>
                      </w:r>
                      <w:proofErr w:type="gramEnd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 Les </w:t>
                      </w:r>
                      <w:proofErr w:type="spellStart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vins</w:t>
                      </w:r>
                      <w:proofErr w:type="spellEnd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sont</w:t>
                      </w:r>
                      <w:proofErr w:type="spellEnd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élevés</w:t>
                      </w:r>
                      <w:proofErr w:type="spellEnd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 entre 12 et 18 </w:t>
                      </w:r>
                      <w:proofErr w:type="spellStart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mois</w:t>
                      </w:r>
                      <w:proofErr w:type="spellEnd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en</w:t>
                      </w:r>
                      <w:proofErr w:type="spellEnd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fûts</w:t>
                      </w:r>
                      <w:proofErr w:type="spellEnd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 de </w:t>
                      </w:r>
                      <w:proofErr w:type="spellStart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chêne</w:t>
                      </w:r>
                      <w:proofErr w:type="spellEnd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 français. Les </w:t>
                      </w:r>
                      <w:proofErr w:type="spellStart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chênes</w:t>
                      </w:r>
                      <w:proofErr w:type="spellEnd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proviennent</w:t>
                      </w:r>
                      <w:proofErr w:type="spellEnd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principalement</w:t>
                      </w:r>
                      <w:proofErr w:type="spellEnd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 des </w:t>
                      </w:r>
                      <w:proofErr w:type="spellStart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forêts</w:t>
                      </w:r>
                      <w:proofErr w:type="spellEnd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 du Chatillonais et de Fontainebleau. </w:t>
                      </w:r>
                      <w:proofErr w:type="spellStart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L'élevage</w:t>
                      </w:r>
                      <w:proofErr w:type="spellEnd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 dure 15 à 18 </w:t>
                      </w:r>
                      <w:proofErr w:type="spellStart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mois</w:t>
                      </w:r>
                      <w:proofErr w:type="spellEnd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 - 30% </w:t>
                      </w:r>
                      <w:proofErr w:type="spellStart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en</w:t>
                      </w:r>
                      <w:proofErr w:type="spellEnd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 barriques </w:t>
                      </w:r>
                      <w:proofErr w:type="spellStart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neuves</w:t>
                      </w:r>
                      <w:proofErr w:type="spellEnd"/>
                      <w:r w:rsidRPr="00F62A72"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3AC3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w:drawing>
          <wp:inline distT="0" distB="0" distL="0" distR="0" wp14:anchorId="73176F6D" wp14:editId="5C4B301B">
            <wp:extent cx="3302000" cy="3951316"/>
            <wp:effectExtent l="0" t="0" r="0" b="0"/>
            <wp:docPr id="7" name="Picture 8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 descr="Une image contenant cart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9561" cy="397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470"/>
    <w:rsid w:val="00002168"/>
    <w:rsid w:val="0000505C"/>
    <w:rsid w:val="0000746C"/>
    <w:rsid w:val="00010317"/>
    <w:rsid w:val="000165F5"/>
    <w:rsid w:val="0002262A"/>
    <w:rsid w:val="0002339A"/>
    <w:rsid w:val="0002349D"/>
    <w:rsid w:val="00026F36"/>
    <w:rsid w:val="00043815"/>
    <w:rsid w:val="00053D5A"/>
    <w:rsid w:val="000558AD"/>
    <w:rsid w:val="0006013F"/>
    <w:rsid w:val="00060701"/>
    <w:rsid w:val="00063842"/>
    <w:rsid w:val="00063ABD"/>
    <w:rsid w:val="00085BAA"/>
    <w:rsid w:val="00087DC6"/>
    <w:rsid w:val="000901D2"/>
    <w:rsid w:val="00092046"/>
    <w:rsid w:val="00096447"/>
    <w:rsid w:val="000A24AD"/>
    <w:rsid w:val="000C3B95"/>
    <w:rsid w:val="000C703D"/>
    <w:rsid w:val="000E6370"/>
    <w:rsid w:val="000F3DB5"/>
    <w:rsid w:val="000F6251"/>
    <w:rsid w:val="0010292B"/>
    <w:rsid w:val="00103B1B"/>
    <w:rsid w:val="00106409"/>
    <w:rsid w:val="00106D29"/>
    <w:rsid w:val="00131A89"/>
    <w:rsid w:val="001355DB"/>
    <w:rsid w:val="0013628E"/>
    <w:rsid w:val="00140CBC"/>
    <w:rsid w:val="00146C67"/>
    <w:rsid w:val="00153AC3"/>
    <w:rsid w:val="00157C5D"/>
    <w:rsid w:val="0019185E"/>
    <w:rsid w:val="00195116"/>
    <w:rsid w:val="001A11AE"/>
    <w:rsid w:val="001A55F4"/>
    <w:rsid w:val="001B5659"/>
    <w:rsid w:val="001E56C7"/>
    <w:rsid w:val="001F7A43"/>
    <w:rsid w:val="002123A4"/>
    <w:rsid w:val="00232097"/>
    <w:rsid w:val="002346A1"/>
    <w:rsid w:val="00245125"/>
    <w:rsid w:val="00245418"/>
    <w:rsid w:val="0025593C"/>
    <w:rsid w:val="002566EC"/>
    <w:rsid w:val="002B10F2"/>
    <w:rsid w:val="002D303D"/>
    <w:rsid w:val="002F3E93"/>
    <w:rsid w:val="00301A48"/>
    <w:rsid w:val="00301F3D"/>
    <w:rsid w:val="003137B5"/>
    <w:rsid w:val="003169CC"/>
    <w:rsid w:val="00366E6E"/>
    <w:rsid w:val="00370DD7"/>
    <w:rsid w:val="003771C9"/>
    <w:rsid w:val="00382335"/>
    <w:rsid w:val="003A3F01"/>
    <w:rsid w:val="003C63B4"/>
    <w:rsid w:val="003E6DF3"/>
    <w:rsid w:val="00400D36"/>
    <w:rsid w:val="004046A5"/>
    <w:rsid w:val="00411D15"/>
    <w:rsid w:val="0043300B"/>
    <w:rsid w:val="0044457D"/>
    <w:rsid w:val="0046571B"/>
    <w:rsid w:val="004763CC"/>
    <w:rsid w:val="004A740D"/>
    <w:rsid w:val="004C49D5"/>
    <w:rsid w:val="004D3310"/>
    <w:rsid w:val="004D6C4A"/>
    <w:rsid w:val="004E1CB7"/>
    <w:rsid w:val="0050512E"/>
    <w:rsid w:val="00510387"/>
    <w:rsid w:val="00513BCB"/>
    <w:rsid w:val="005144F4"/>
    <w:rsid w:val="005150C3"/>
    <w:rsid w:val="00515DF7"/>
    <w:rsid w:val="00522470"/>
    <w:rsid w:val="00544475"/>
    <w:rsid w:val="00550E1F"/>
    <w:rsid w:val="005554FB"/>
    <w:rsid w:val="00576D2A"/>
    <w:rsid w:val="005845A7"/>
    <w:rsid w:val="00584D2F"/>
    <w:rsid w:val="00586EDC"/>
    <w:rsid w:val="00587524"/>
    <w:rsid w:val="005926EB"/>
    <w:rsid w:val="005A0E55"/>
    <w:rsid w:val="005A213D"/>
    <w:rsid w:val="005B22FA"/>
    <w:rsid w:val="005C0A17"/>
    <w:rsid w:val="005C2E3A"/>
    <w:rsid w:val="005D0074"/>
    <w:rsid w:val="005D022E"/>
    <w:rsid w:val="005D34A1"/>
    <w:rsid w:val="005E14D8"/>
    <w:rsid w:val="00604756"/>
    <w:rsid w:val="00605758"/>
    <w:rsid w:val="00652825"/>
    <w:rsid w:val="006668A2"/>
    <w:rsid w:val="006722C0"/>
    <w:rsid w:val="00676D73"/>
    <w:rsid w:val="006A793B"/>
    <w:rsid w:val="006B5BB6"/>
    <w:rsid w:val="006C09E8"/>
    <w:rsid w:val="006C25F3"/>
    <w:rsid w:val="006C4B43"/>
    <w:rsid w:val="006D7214"/>
    <w:rsid w:val="006F60C0"/>
    <w:rsid w:val="0070320B"/>
    <w:rsid w:val="00734169"/>
    <w:rsid w:val="007505E4"/>
    <w:rsid w:val="007842A4"/>
    <w:rsid w:val="00785699"/>
    <w:rsid w:val="007B2548"/>
    <w:rsid w:val="007C50E4"/>
    <w:rsid w:val="007C7691"/>
    <w:rsid w:val="00804B1F"/>
    <w:rsid w:val="00813D3E"/>
    <w:rsid w:val="008321FF"/>
    <w:rsid w:val="00834000"/>
    <w:rsid w:val="00840B02"/>
    <w:rsid w:val="008A53A9"/>
    <w:rsid w:val="008A7146"/>
    <w:rsid w:val="008C14E5"/>
    <w:rsid w:val="008E01D2"/>
    <w:rsid w:val="008E2309"/>
    <w:rsid w:val="008F72AF"/>
    <w:rsid w:val="00900CC1"/>
    <w:rsid w:val="00906C3F"/>
    <w:rsid w:val="00917D23"/>
    <w:rsid w:val="0095033B"/>
    <w:rsid w:val="009535D9"/>
    <w:rsid w:val="00955880"/>
    <w:rsid w:val="00957C7F"/>
    <w:rsid w:val="00965CD2"/>
    <w:rsid w:val="0097797E"/>
    <w:rsid w:val="009949BC"/>
    <w:rsid w:val="009B1D21"/>
    <w:rsid w:val="009E1339"/>
    <w:rsid w:val="009E423C"/>
    <w:rsid w:val="009E6381"/>
    <w:rsid w:val="009F1B43"/>
    <w:rsid w:val="00A0406C"/>
    <w:rsid w:val="00A049BE"/>
    <w:rsid w:val="00A162F8"/>
    <w:rsid w:val="00A232AE"/>
    <w:rsid w:val="00A25198"/>
    <w:rsid w:val="00A30643"/>
    <w:rsid w:val="00A57F8E"/>
    <w:rsid w:val="00A662BD"/>
    <w:rsid w:val="00A66785"/>
    <w:rsid w:val="00A83AA4"/>
    <w:rsid w:val="00A85951"/>
    <w:rsid w:val="00A96D30"/>
    <w:rsid w:val="00AA4F2C"/>
    <w:rsid w:val="00AC2F77"/>
    <w:rsid w:val="00AD4BC2"/>
    <w:rsid w:val="00AD6AA3"/>
    <w:rsid w:val="00AD6B88"/>
    <w:rsid w:val="00AF1D35"/>
    <w:rsid w:val="00AF43C2"/>
    <w:rsid w:val="00B03758"/>
    <w:rsid w:val="00B072C4"/>
    <w:rsid w:val="00B2104F"/>
    <w:rsid w:val="00B21EB8"/>
    <w:rsid w:val="00B36975"/>
    <w:rsid w:val="00B418B5"/>
    <w:rsid w:val="00BA1EAB"/>
    <w:rsid w:val="00BC1A53"/>
    <w:rsid w:val="00BC290A"/>
    <w:rsid w:val="00BD4216"/>
    <w:rsid w:val="00BE12FC"/>
    <w:rsid w:val="00C17D2A"/>
    <w:rsid w:val="00C201EE"/>
    <w:rsid w:val="00C230E2"/>
    <w:rsid w:val="00C27DD5"/>
    <w:rsid w:val="00C47820"/>
    <w:rsid w:val="00C55FDC"/>
    <w:rsid w:val="00CA328C"/>
    <w:rsid w:val="00CC0511"/>
    <w:rsid w:val="00CC0FE7"/>
    <w:rsid w:val="00CD03C5"/>
    <w:rsid w:val="00CD3491"/>
    <w:rsid w:val="00CE22EB"/>
    <w:rsid w:val="00CF21F3"/>
    <w:rsid w:val="00CF3A7F"/>
    <w:rsid w:val="00CF6B0D"/>
    <w:rsid w:val="00D17421"/>
    <w:rsid w:val="00D257CC"/>
    <w:rsid w:val="00D35B7F"/>
    <w:rsid w:val="00D3653A"/>
    <w:rsid w:val="00D47867"/>
    <w:rsid w:val="00D86CCA"/>
    <w:rsid w:val="00DB01B6"/>
    <w:rsid w:val="00DC5D22"/>
    <w:rsid w:val="00DC64AD"/>
    <w:rsid w:val="00DD4CF3"/>
    <w:rsid w:val="00DF0D0C"/>
    <w:rsid w:val="00E12F9F"/>
    <w:rsid w:val="00E312F6"/>
    <w:rsid w:val="00E342EA"/>
    <w:rsid w:val="00E607A2"/>
    <w:rsid w:val="00E658B4"/>
    <w:rsid w:val="00E76B42"/>
    <w:rsid w:val="00E77607"/>
    <w:rsid w:val="00E8499A"/>
    <w:rsid w:val="00E9289A"/>
    <w:rsid w:val="00EA55B5"/>
    <w:rsid w:val="00EA59BA"/>
    <w:rsid w:val="00EB3CC4"/>
    <w:rsid w:val="00EB480C"/>
    <w:rsid w:val="00EE2083"/>
    <w:rsid w:val="00F1081F"/>
    <w:rsid w:val="00F12D83"/>
    <w:rsid w:val="00F44DFB"/>
    <w:rsid w:val="00F62A72"/>
    <w:rsid w:val="00F7470F"/>
    <w:rsid w:val="00F93FBA"/>
    <w:rsid w:val="00FB1B1C"/>
    <w:rsid w:val="00FC0E21"/>
    <w:rsid w:val="00FC5BB0"/>
    <w:rsid w:val="00FC76DC"/>
    <w:rsid w:val="00FE3F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7E4591D5-EBBF-4D6E-A657-0FCF34E3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58E7C-60A5-464B-B941-B6A386979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14</cp:revision>
  <cp:lastPrinted>2024-09-17T13:01:00Z</cp:lastPrinted>
  <dcterms:created xsi:type="dcterms:W3CDTF">2019-04-19T13:32:00Z</dcterms:created>
  <dcterms:modified xsi:type="dcterms:W3CDTF">2024-09-17T13:01:00Z</dcterms:modified>
</cp:coreProperties>
</file>