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4D627" w14:textId="4B97F862" w:rsidR="00B418B5" w:rsidRPr="00103B1B" w:rsidRDefault="00CF3A7F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bookmarkStart w:id="0" w:name="_Hlk534729684"/>
      <w:bookmarkEnd w:id="0"/>
      <w:r>
        <w:rPr>
          <w:noProof/>
          <w:lang w:val="en-US"/>
        </w:rPr>
        <w:drawing>
          <wp:anchor distT="0" distB="0" distL="114300" distR="114300" simplePos="0" relativeHeight="251628032" behindDoc="1" locked="0" layoutInCell="1" allowOverlap="1" wp14:anchorId="6374B13B" wp14:editId="6E7F6B7B">
            <wp:simplePos x="0" y="0"/>
            <wp:positionH relativeFrom="column">
              <wp:posOffset>1724025</wp:posOffset>
            </wp:positionH>
            <wp:positionV relativeFrom="paragraph">
              <wp:posOffset>-28575</wp:posOffset>
            </wp:positionV>
            <wp:extent cx="3219450" cy="2395220"/>
            <wp:effectExtent l="0" t="0" r="0" b="5080"/>
            <wp:wrapTight wrapText="bothSides">
              <wp:wrapPolygon edited="0">
                <wp:start x="0" y="0"/>
                <wp:lineTo x="0" y="21474"/>
                <wp:lineTo x="21472" y="21474"/>
                <wp:lineTo x="2147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C8E7886" w14:textId="77777777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77777777" w:rsidR="002346A1" w:rsidRPr="0095033B" w:rsidRDefault="002346A1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</w:p>
    <w:p w14:paraId="61040D23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12DD6AC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52CB036E" w:rsidR="0025593C" w:rsidRPr="006C4B43" w:rsidRDefault="00CF3A7F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077986A6" wp14:editId="6EF3E74E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2478CDB9" w:rsidR="00CF3A7F" w:rsidRPr="00157C5D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Domaine A.F Gros </w:t>
                            </w:r>
                            <w:r w:rsidR="008B2F62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Pommard 1</w:t>
                            </w:r>
                            <w:r w:rsidR="008B2F62" w:rsidRPr="008B2F62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="008B2F62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Les Pezerolles</w:t>
                            </w:r>
                          </w:p>
                          <w:p w14:paraId="3BF2157F" w14:textId="79A2E0CC" w:rsidR="00CF3A7F" w:rsidRPr="00157C5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3.75pt;width:521.25pt;height:36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D+&#10;ybme4AAAAAkBAAAPAAAAAAAAAAAAAAAAAGgEAABkcnMvZG93bnJldi54bWxQSwUGAAAAAAQABADz&#10;AAAAdQUAAAAA&#10;">
                <v:textbox>
                  <w:txbxContent>
                    <w:p w14:paraId="0402F7C6" w14:textId="2478CDB9" w:rsidR="00CF3A7F" w:rsidRPr="00157C5D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Domaine A.F Gros </w:t>
                      </w:r>
                      <w:r w:rsidR="008B2F62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Pommard 1</w:t>
                      </w:r>
                      <w:r w:rsidR="008B2F62" w:rsidRPr="008B2F62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="008B2F62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Les Pezerolles</w:t>
                      </w:r>
                    </w:p>
                    <w:p w14:paraId="3BF2157F" w14:textId="79A2E0CC" w:rsidR="00CF3A7F" w:rsidRPr="00157C5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7F4C991E" w:rsidR="001A11AE" w:rsidRPr="006C4B43" w:rsidRDefault="00221D3C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3093733" wp14:editId="0F81BCF5">
                <wp:simplePos x="0" y="0"/>
                <wp:positionH relativeFrom="column">
                  <wp:posOffset>0</wp:posOffset>
                </wp:positionH>
                <wp:positionV relativeFrom="paragraph">
                  <wp:posOffset>3842385</wp:posOffset>
                </wp:positionV>
                <wp:extent cx="6629400" cy="20383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891780" w:rsidRDefault="004D3310" w:rsidP="000165F5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91780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44CB2298" w14:textId="77777777" w:rsidR="00221D3C" w:rsidRPr="00221D3C" w:rsidRDefault="00221D3C" w:rsidP="00221D3C">
                            <w:pPr>
                              <w:spacing w:after="0"/>
                            </w:pPr>
                            <w:r w:rsidRPr="00221D3C">
                              <w:t xml:space="preserve">Pour la vinification, nous </w:t>
                            </w:r>
                            <w:proofErr w:type="spellStart"/>
                            <w:r w:rsidRPr="00221D3C">
                              <w:t>utilisons</w:t>
                            </w:r>
                            <w:proofErr w:type="spellEnd"/>
                            <w:r w:rsidRPr="00221D3C">
                              <w:t xml:space="preserve"> des </w:t>
                            </w:r>
                            <w:proofErr w:type="spellStart"/>
                            <w:r w:rsidRPr="00221D3C">
                              <w:t>cuves</w:t>
                            </w:r>
                            <w:proofErr w:type="spellEnd"/>
                            <w:r w:rsidRPr="00221D3C">
                              <w:t xml:space="preserve"> </w:t>
                            </w:r>
                            <w:proofErr w:type="spellStart"/>
                            <w:r w:rsidRPr="00221D3C">
                              <w:t>en</w:t>
                            </w:r>
                            <w:proofErr w:type="spellEnd"/>
                            <w:r w:rsidRPr="00221D3C">
                              <w:t xml:space="preserve"> </w:t>
                            </w:r>
                            <w:proofErr w:type="spellStart"/>
                            <w:r w:rsidRPr="00221D3C">
                              <w:t>acier</w:t>
                            </w:r>
                            <w:proofErr w:type="spellEnd"/>
                            <w:r w:rsidRPr="00221D3C">
                              <w:t xml:space="preserve"> </w:t>
                            </w:r>
                            <w:proofErr w:type="spellStart"/>
                            <w:r w:rsidRPr="00221D3C">
                              <w:t>inoxydable</w:t>
                            </w:r>
                            <w:proofErr w:type="spellEnd"/>
                            <w:r w:rsidRPr="00221D3C">
                              <w:t xml:space="preserve"> et des </w:t>
                            </w:r>
                            <w:proofErr w:type="spellStart"/>
                            <w:r w:rsidRPr="00221D3C">
                              <w:t>fûts</w:t>
                            </w:r>
                            <w:proofErr w:type="spellEnd"/>
                            <w:r w:rsidRPr="00221D3C">
                              <w:t xml:space="preserve"> de </w:t>
                            </w:r>
                            <w:proofErr w:type="spellStart"/>
                            <w:r w:rsidRPr="00221D3C">
                              <w:t>chêne</w:t>
                            </w:r>
                            <w:proofErr w:type="spellEnd"/>
                            <w:r w:rsidRPr="00221D3C">
                              <w:t>.</w:t>
                            </w:r>
                          </w:p>
                          <w:p w14:paraId="3FFB021A" w14:textId="77777777" w:rsidR="00221D3C" w:rsidRPr="00221D3C" w:rsidRDefault="00221D3C" w:rsidP="00221D3C">
                            <w:pPr>
                              <w:spacing w:after="0"/>
                            </w:pPr>
                            <w:r w:rsidRPr="00221D3C">
                              <w:t xml:space="preserve">La fermentation commence 24h après la </w:t>
                            </w:r>
                            <w:proofErr w:type="spellStart"/>
                            <w:r w:rsidRPr="00221D3C">
                              <w:t>cuvaison</w:t>
                            </w:r>
                            <w:proofErr w:type="spellEnd"/>
                            <w:r w:rsidRPr="00221D3C">
                              <w:t xml:space="preserve"> et dure 10 à 12 </w:t>
                            </w:r>
                            <w:proofErr w:type="spellStart"/>
                            <w:r w:rsidRPr="00221D3C">
                              <w:t>jours</w:t>
                            </w:r>
                            <w:proofErr w:type="spellEnd"/>
                            <w:r w:rsidRPr="00221D3C">
                              <w:t xml:space="preserve">. </w:t>
                            </w:r>
                          </w:p>
                          <w:p w14:paraId="1B8C73F8" w14:textId="77777777" w:rsidR="00221D3C" w:rsidRPr="00221D3C" w:rsidRDefault="00221D3C" w:rsidP="00221D3C">
                            <w:pPr>
                              <w:spacing w:after="0"/>
                            </w:pPr>
                            <w:r w:rsidRPr="00221D3C">
                              <w:t xml:space="preserve">30% de </w:t>
                            </w:r>
                            <w:proofErr w:type="spellStart"/>
                            <w:r w:rsidRPr="00221D3C">
                              <w:t>grappes</w:t>
                            </w:r>
                            <w:proofErr w:type="spellEnd"/>
                            <w:r w:rsidRPr="00221D3C">
                              <w:t xml:space="preserve"> </w:t>
                            </w:r>
                            <w:proofErr w:type="spellStart"/>
                            <w:r w:rsidRPr="00221D3C">
                              <w:t>entières</w:t>
                            </w:r>
                            <w:proofErr w:type="spellEnd"/>
                            <w:r w:rsidRPr="00221D3C">
                              <w:t xml:space="preserve">. A </w:t>
                            </w:r>
                            <w:proofErr w:type="spellStart"/>
                            <w:r w:rsidRPr="00221D3C">
                              <w:t>partir</w:t>
                            </w:r>
                            <w:proofErr w:type="spellEnd"/>
                            <w:r w:rsidRPr="00221D3C">
                              <w:t xml:space="preserve"> de 2020, plus de </w:t>
                            </w:r>
                            <w:proofErr w:type="spellStart"/>
                            <w:r w:rsidRPr="00221D3C">
                              <w:t>pigeage</w:t>
                            </w:r>
                            <w:proofErr w:type="spellEnd"/>
                            <w:r w:rsidRPr="00221D3C">
                              <w:t xml:space="preserve">, </w:t>
                            </w:r>
                            <w:proofErr w:type="spellStart"/>
                            <w:r w:rsidRPr="00221D3C">
                              <w:t>mais</w:t>
                            </w:r>
                            <w:proofErr w:type="spellEnd"/>
                            <w:r w:rsidRPr="00221D3C">
                              <w:t xml:space="preserve"> </w:t>
                            </w:r>
                            <w:proofErr w:type="spellStart"/>
                            <w:r w:rsidRPr="00221D3C">
                              <w:t>seulement</w:t>
                            </w:r>
                            <w:proofErr w:type="spellEnd"/>
                            <w:r w:rsidRPr="00221D3C">
                              <w:t xml:space="preserve"> un </w:t>
                            </w:r>
                            <w:proofErr w:type="spellStart"/>
                            <w:r w:rsidRPr="00221D3C">
                              <w:t>léger</w:t>
                            </w:r>
                            <w:proofErr w:type="spellEnd"/>
                            <w:r w:rsidRPr="00221D3C">
                              <w:t xml:space="preserve"> foulage </w:t>
                            </w:r>
                            <w:proofErr w:type="spellStart"/>
                            <w:r w:rsidRPr="00221D3C">
                              <w:t>en</w:t>
                            </w:r>
                            <w:proofErr w:type="spellEnd"/>
                            <w:r w:rsidRPr="00221D3C">
                              <w:t xml:space="preserve"> fin de fermentation pour </w:t>
                            </w:r>
                            <w:proofErr w:type="spellStart"/>
                            <w:r w:rsidRPr="00221D3C">
                              <w:t>répartir</w:t>
                            </w:r>
                            <w:proofErr w:type="spellEnd"/>
                            <w:r w:rsidRPr="00221D3C">
                              <w:t xml:space="preserve"> le sucre </w:t>
                            </w:r>
                            <w:proofErr w:type="spellStart"/>
                            <w:r w:rsidRPr="00221D3C">
                              <w:t>contenu</w:t>
                            </w:r>
                            <w:proofErr w:type="spellEnd"/>
                            <w:r w:rsidRPr="00221D3C">
                              <w:t xml:space="preserve"> dans les </w:t>
                            </w:r>
                            <w:proofErr w:type="spellStart"/>
                            <w:r w:rsidRPr="00221D3C">
                              <w:t>baies</w:t>
                            </w:r>
                            <w:proofErr w:type="spellEnd"/>
                            <w:r w:rsidRPr="00221D3C">
                              <w:t xml:space="preserve"> des </w:t>
                            </w:r>
                            <w:proofErr w:type="spellStart"/>
                            <w:r w:rsidRPr="00221D3C">
                              <w:t>grappes</w:t>
                            </w:r>
                            <w:proofErr w:type="spellEnd"/>
                            <w:r w:rsidRPr="00221D3C">
                              <w:t xml:space="preserve"> </w:t>
                            </w:r>
                            <w:proofErr w:type="spellStart"/>
                            <w:r w:rsidRPr="00221D3C">
                              <w:t>entières</w:t>
                            </w:r>
                            <w:proofErr w:type="spellEnd"/>
                            <w:r w:rsidRPr="00221D3C">
                              <w:t xml:space="preserve">. Pendant la fermentation, 2 à 3 </w:t>
                            </w:r>
                            <w:proofErr w:type="spellStart"/>
                            <w:r w:rsidRPr="00221D3C">
                              <w:t>remontages</w:t>
                            </w:r>
                            <w:proofErr w:type="spellEnd"/>
                            <w:r w:rsidRPr="00221D3C">
                              <w:t xml:space="preserve"> </w:t>
                            </w:r>
                            <w:proofErr w:type="spellStart"/>
                            <w:r w:rsidRPr="00221D3C">
                              <w:t>quotidiens</w:t>
                            </w:r>
                            <w:proofErr w:type="spellEnd"/>
                            <w:r w:rsidRPr="00221D3C">
                              <w:t xml:space="preserve">, et 1 </w:t>
                            </w:r>
                            <w:proofErr w:type="spellStart"/>
                            <w:r w:rsidRPr="00221D3C">
                              <w:t>délestage</w:t>
                            </w:r>
                            <w:proofErr w:type="spellEnd"/>
                            <w:r w:rsidRPr="00221D3C">
                              <w:t xml:space="preserve"> </w:t>
                            </w:r>
                            <w:proofErr w:type="spellStart"/>
                            <w:r w:rsidRPr="00221D3C">
                              <w:t>quotidien</w:t>
                            </w:r>
                            <w:proofErr w:type="spellEnd"/>
                            <w:r w:rsidRPr="00221D3C">
                              <w:t>.</w:t>
                            </w:r>
                          </w:p>
                          <w:p w14:paraId="7649A05F" w14:textId="77777777" w:rsidR="00221D3C" w:rsidRPr="00221D3C" w:rsidRDefault="00221D3C" w:rsidP="00221D3C">
                            <w:pPr>
                              <w:spacing w:after="0"/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</w:pPr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 xml:space="preserve">La fermentation </w:t>
                            </w:r>
                            <w:proofErr w:type="spellStart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>malolactique</w:t>
                            </w:r>
                            <w:proofErr w:type="spellEnd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 xml:space="preserve"> se fait </w:t>
                            </w:r>
                            <w:proofErr w:type="spellStart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>en</w:t>
                            </w:r>
                            <w:proofErr w:type="spellEnd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 xml:space="preserve"> barriques. </w:t>
                            </w:r>
                          </w:p>
                          <w:p w14:paraId="12D59493" w14:textId="019A4DF5" w:rsidR="00232097" w:rsidRPr="00891780" w:rsidRDefault="00221D3C" w:rsidP="00221D3C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  <w:proofErr w:type="spellStart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>Elevage</w:t>
                            </w:r>
                            <w:proofErr w:type="spellEnd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 xml:space="preserve"> : Les </w:t>
                            </w:r>
                            <w:proofErr w:type="spellStart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>vins</w:t>
                            </w:r>
                            <w:proofErr w:type="spellEnd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>sont</w:t>
                            </w:r>
                            <w:proofErr w:type="spellEnd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>élevés</w:t>
                            </w:r>
                            <w:proofErr w:type="spellEnd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 xml:space="preserve"> entre 12 et 18 </w:t>
                            </w:r>
                            <w:proofErr w:type="spellStart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>mois</w:t>
                            </w:r>
                            <w:proofErr w:type="spellEnd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>en</w:t>
                            </w:r>
                            <w:proofErr w:type="spellEnd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>fûts</w:t>
                            </w:r>
                            <w:proofErr w:type="spellEnd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 xml:space="preserve"> de </w:t>
                            </w:r>
                            <w:proofErr w:type="spellStart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>chêne</w:t>
                            </w:r>
                            <w:proofErr w:type="spellEnd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 xml:space="preserve"> français. Les </w:t>
                            </w:r>
                            <w:proofErr w:type="spellStart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>chênes</w:t>
                            </w:r>
                            <w:proofErr w:type="spellEnd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>proviennent</w:t>
                            </w:r>
                            <w:proofErr w:type="spellEnd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>principalement</w:t>
                            </w:r>
                            <w:proofErr w:type="spellEnd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 xml:space="preserve"> des </w:t>
                            </w:r>
                            <w:proofErr w:type="spellStart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>forêts</w:t>
                            </w:r>
                            <w:proofErr w:type="spellEnd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 xml:space="preserve"> du Chatillonais et de Fontainebleau. </w:t>
                            </w:r>
                            <w:proofErr w:type="spellStart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>L'élevage</w:t>
                            </w:r>
                            <w:proofErr w:type="spellEnd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 xml:space="preserve"> dure 15 à 18 </w:t>
                            </w:r>
                            <w:proofErr w:type="spellStart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>mois</w:t>
                            </w:r>
                            <w:proofErr w:type="spellEnd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 xml:space="preserve"> - 30% </w:t>
                            </w:r>
                            <w:proofErr w:type="spellStart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>en</w:t>
                            </w:r>
                            <w:proofErr w:type="spellEnd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 xml:space="preserve"> barriques </w:t>
                            </w:r>
                            <w:proofErr w:type="spellStart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>neuves</w:t>
                            </w:r>
                            <w:proofErr w:type="spellEnd"/>
                            <w:r w:rsidRPr="00221D3C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0EE414AA" w14:textId="579536CD" w:rsidR="00CA328C" w:rsidRPr="00232097" w:rsidRDefault="00CA328C" w:rsidP="00221D3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7" type="#_x0000_t202" style="position:absolute;margin-left:0;margin-top:302.55pt;width:522pt;height:160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">
                <v:textbox>
                  <w:txbxContent>
                    <w:p w14:paraId="2D08B005" w14:textId="77777777" w:rsidR="000165F5" w:rsidRPr="00891780" w:rsidRDefault="004D3310" w:rsidP="000165F5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891780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44CB2298" w14:textId="77777777" w:rsidR="00221D3C" w:rsidRPr="00221D3C" w:rsidRDefault="00221D3C" w:rsidP="00221D3C">
                      <w:pPr>
                        <w:spacing w:after="0"/>
                      </w:pPr>
                      <w:r w:rsidRPr="00221D3C">
                        <w:t xml:space="preserve">Pour la vinification, nous </w:t>
                      </w:r>
                      <w:proofErr w:type="spellStart"/>
                      <w:r w:rsidRPr="00221D3C">
                        <w:t>utilisons</w:t>
                      </w:r>
                      <w:proofErr w:type="spellEnd"/>
                      <w:r w:rsidRPr="00221D3C">
                        <w:t xml:space="preserve"> des </w:t>
                      </w:r>
                      <w:proofErr w:type="spellStart"/>
                      <w:r w:rsidRPr="00221D3C">
                        <w:t>cuves</w:t>
                      </w:r>
                      <w:proofErr w:type="spellEnd"/>
                      <w:r w:rsidRPr="00221D3C">
                        <w:t xml:space="preserve"> </w:t>
                      </w:r>
                      <w:proofErr w:type="spellStart"/>
                      <w:r w:rsidRPr="00221D3C">
                        <w:t>en</w:t>
                      </w:r>
                      <w:proofErr w:type="spellEnd"/>
                      <w:r w:rsidRPr="00221D3C">
                        <w:t xml:space="preserve"> </w:t>
                      </w:r>
                      <w:proofErr w:type="spellStart"/>
                      <w:r w:rsidRPr="00221D3C">
                        <w:t>acier</w:t>
                      </w:r>
                      <w:proofErr w:type="spellEnd"/>
                      <w:r w:rsidRPr="00221D3C">
                        <w:t xml:space="preserve"> </w:t>
                      </w:r>
                      <w:proofErr w:type="spellStart"/>
                      <w:r w:rsidRPr="00221D3C">
                        <w:t>inoxydable</w:t>
                      </w:r>
                      <w:proofErr w:type="spellEnd"/>
                      <w:r w:rsidRPr="00221D3C">
                        <w:t xml:space="preserve"> et des </w:t>
                      </w:r>
                      <w:proofErr w:type="spellStart"/>
                      <w:r w:rsidRPr="00221D3C">
                        <w:t>fûts</w:t>
                      </w:r>
                      <w:proofErr w:type="spellEnd"/>
                      <w:r w:rsidRPr="00221D3C">
                        <w:t xml:space="preserve"> de </w:t>
                      </w:r>
                      <w:proofErr w:type="spellStart"/>
                      <w:r w:rsidRPr="00221D3C">
                        <w:t>chêne</w:t>
                      </w:r>
                      <w:proofErr w:type="spellEnd"/>
                      <w:r w:rsidRPr="00221D3C">
                        <w:t>.</w:t>
                      </w:r>
                    </w:p>
                    <w:p w14:paraId="3FFB021A" w14:textId="77777777" w:rsidR="00221D3C" w:rsidRPr="00221D3C" w:rsidRDefault="00221D3C" w:rsidP="00221D3C">
                      <w:pPr>
                        <w:spacing w:after="0"/>
                      </w:pPr>
                      <w:r w:rsidRPr="00221D3C">
                        <w:t xml:space="preserve">La fermentation commence 24h après la </w:t>
                      </w:r>
                      <w:proofErr w:type="spellStart"/>
                      <w:r w:rsidRPr="00221D3C">
                        <w:t>cuvaison</w:t>
                      </w:r>
                      <w:proofErr w:type="spellEnd"/>
                      <w:r w:rsidRPr="00221D3C">
                        <w:t xml:space="preserve"> et dure 10 à 12 </w:t>
                      </w:r>
                      <w:proofErr w:type="spellStart"/>
                      <w:r w:rsidRPr="00221D3C">
                        <w:t>jours</w:t>
                      </w:r>
                      <w:proofErr w:type="spellEnd"/>
                      <w:r w:rsidRPr="00221D3C">
                        <w:t xml:space="preserve">. </w:t>
                      </w:r>
                    </w:p>
                    <w:p w14:paraId="1B8C73F8" w14:textId="77777777" w:rsidR="00221D3C" w:rsidRPr="00221D3C" w:rsidRDefault="00221D3C" w:rsidP="00221D3C">
                      <w:pPr>
                        <w:spacing w:after="0"/>
                      </w:pPr>
                      <w:r w:rsidRPr="00221D3C">
                        <w:t xml:space="preserve">30% de </w:t>
                      </w:r>
                      <w:proofErr w:type="spellStart"/>
                      <w:r w:rsidRPr="00221D3C">
                        <w:t>grappes</w:t>
                      </w:r>
                      <w:proofErr w:type="spellEnd"/>
                      <w:r w:rsidRPr="00221D3C">
                        <w:t xml:space="preserve"> </w:t>
                      </w:r>
                      <w:proofErr w:type="spellStart"/>
                      <w:r w:rsidRPr="00221D3C">
                        <w:t>entières</w:t>
                      </w:r>
                      <w:proofErr w:type="spellEnd"/>
                      <w:r w:rsidRPr="00221D3C">
                        <w:t xml:space="preserve">. A </w:t>
                      </w:r>
                      <w:proofErr w:type="spellStart"/>
                      <w:r w:rsidRPr="00221D3C">
                        <w:t>partir</w:t>
                      </w:r>
                      <w:proofErr w:type="spellEnd"/>
                      <w:r w:rsidRPr="00221D3C">
                        <w:t xml:space="preserve"> de 2020, plus de </w:t>
                      </w:r>
                      <w:proofErr w:type="spellStart"/>
                      <w:r w:rsidRPr="00221D3C">
                        <w:t>pigeage</w:t>
                      </w:r>
                      <w:proofErr w:type="spellEnd"/>
                      <w:r w:rsidRPr="00221D3C">
                        <w:t xml:space="preserve">, </w:t>
                      </w:r>
                      <w:proofErr w:type="spellStart"/>
                      <w:r w:rsidRPr="00221D3C">
                        <w:t>mais</w:t>
                      </w:r>
                      <w:proofErr w:type="spellEnd"/>
                      <w:r w:rsidRPr="00221D3C">
                        <w:t xml:space="preserve"> </w:t>
                      </w:r>
                      <w:proofErr w:type="spellStart"/>
                      <w:r w:rsidRPr="00221D3C">
                        <w:t>seulement</w:t>
                      </w:r>
                      <w:proofErr w:type="spellEnd"/>
                      <w:r w:rsidRPr="00221D3C">
                        <w:t xml:space="preserve"> un </w:t>
                      </w:r>
                      <w:proofErr w:type="spellStart"/>
                      <w:r w:rsidRPr="00221D3C">
                        <w:t>léger</w:t>
                      </w:r>
                      <w:proofErr w:type="spellEnd"/>
                      <w:r w:rsidRPr="00221D3C">
                        <w:t xml:space="preserve"> foulage </w:t>
                      </w:r>
                      <w:proofErr w:type="spellStart"/>
                      <w:r w:rsidRPr="00221D3C">
                        <w:t>en</w:t>
                      </w:r>
                      <w:proofErr w:type="spellEnd"/>
                      <w:r w:rsidRPr="00221D3C">
                        <w:t xml:space="preserve"> fin de fermentation pour </w:t>
                      </w:r>
                      <w:proofErr w:type="spellStart"/>
                      <w:r w:rsidRPr="00221D3C">
                        <w:t>répartir</w:t>
                      </w:r>
                      <w:proofErr w:type="spellEnd"/>
                      <w:r w:rsidRPr="00221D3C">
                        <w:t xml:space="preserve"> le sucre </w:t>
                      </w:r>
                      <w:proofErr w:type="spellStart"/>
                      <w:r w:rsidRPr="00221D3C">
                        <w:t>contenu</w:t>
                      </w:r>
                      <w:proofErr w:type="spellEnd"/>
                      <w:r w:rsidRPr="00221D3C">
                        <w:t xml:space="preserve"> dans les </w:t>
                      </w:r>
                      <w:proofErr w:type="spellStart"/>
                      <w:r w:rsidRPr="00221D3C">
                        <w:t>baies</w:t>
                      </w:r>
                      <w:proofErr w:type="spellEnd"/>
                      <w:r w:rsidRPr="00221D3C">
                        <w:t xml:space="preserve"> des </w:t>
                      </w:r>
                      <w:proofErr w:type="spellStart"/>
                      <w:r w:rsidRPr="00221D3C">
                        <w:t>grappes</w:t>
                      </w:r>
                      <w:proofErr w:type="spellEnd"/>
                      <w:r w:rsidRPr="00221D3C">
                        <w:t xml:space="preserve"> </w:t>
                      </w:r>
                      <w:proofErr w:type="spellStart"/>
                      <w:r w:rsidRPr="00221D3C">
                        <w:t>entières</w:t>
                      </w:r>
                      <w:proofErr w:type="spellEnd"/>
                      <w:r w:rsidRPr="00221D3C">
                        <w:t xml:space="preserve">. Pendant la fermentation, 2 à 3 </w:t>
                      </w:r>
                      <w:proofErr w:type="spellStart"/>
                      <w:r w:rsidRPr="00221D3C">
                        <w:t>remontages</w:t>
                      </w:r>
                      <w:proofErr w:type="spellEnd"/>
                      <w:r w:rsidRPr="00221D3C">
                        <w:t xml:space="preserve"> </w:t>
                      </w:r>
                      <w:proofErr w:type="spellStart"/>
                      <w:r w:rsidRPr="00221D3C">
                        <w:t>quotidiens</w:t>
                      </w:r>
                      <w:proofErr w:type="spellEnd"/>
                      <w:r w:rsidRPr="00221D3C">
                        <w:t xml:space="preserve">, et 1 </w:t>
                      </w:r>
                      <w:proofErr w:type="spellStart"/>
                      <w:r w:rsidRPr="00221D3C">
                        <w:t>délestage</w:t>
                      </w:r>
                      <w:proofErr w:type="spellEnd"/>
                      <w:r w:rsidRPr="00221D3C">
                        <w:t xml:space="preserve"> </w:t>
                      </w:r>
                      <w:proofErr w:type="spellStart"/>
                      <w:r w:rsidRPr="00221D3C">
                        <w:t>quotidien</w:t>
                      </w:r>
                      <w:proofErr w:type="spellEnd"/>
                      <w:r w:rsidRPr="00221D3C">
                        <w:t>.</w:t>
                      </w:r>
                    </w:p>
                    <w:p w14:paraId="7649A05F" w14:textId="77777777" w:rsidR="00221D3C" w:rsidRPr="00221D3C" w:rsidRDefault="00221D3C" w:rsidP="00221D3C">
                      <w:pPr>
                        <w:spacing w:after="0"/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</w:pPr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 xml:space="preserve">La fermentation </w:t>
                      </w:r>
                      <w:proofErr w:type="spellStart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>malolactique</w:t>
                      </w:r>
                      <w:proofErr w:type="spellEnd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 xml:space="preserve"> se fait </w:t>
                      </w:r>
                      <w:proofErr w:type="spellStart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>en</w:t>
                      </w:r>
                      <w:proofErr w:type="spellEnd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 xml:space="preserve"> barriques. </w:t>
                      </w:r>
                    </w:p>
                    <w:p w14:paraId="12D59493" w14:textId="019A4DF5" w:rsidR="00232097" w:rsidRPr="00891780" w:rsidRDefault="00221D3C" w:rsidP="00221D3C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proofErr w:type="spellStart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>Elevage</w:t>
                      </w:r>
                      <w:proofErr w:type="spellEnd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 xml:space="preserve"> : Les </w:t>
                      </w:r>
                      <w:proofErr w:type="spellStart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>vins</w:t>
                      </w:r>
                      <w:proofErr w:type="spellEnd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>sont</w:t>
                      </w:r>
                      <w:proofErr w:type="spellEnd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>élevés</w:t>
                      </w:r>
                      <w:proofErr w:type="spellEnd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 xml:space="preserve"> entre 12 et 18 </w:t>
                      </w:r>
                      <w:proofErr w:type="spellStart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>mois</w:t>
                      </w:r>
                      <w:proofErr w:type="spellEnd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>en</w:t>
                      </w:r>
                      <w:proofErr w:type="spellEnd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>fûts</w:t>
                      </w:r>
                      <w:proofErr w:type="spellEnd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 xml:space="preserve"> de </w:t>
                      </w:r>
                      <w:proofErr w:type="spellStart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>chêne</w:t>
                      </w:r>
                      <w:proofErr w:type="spellEnd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 xml:space="preserve"> français. Les </w:t>
                      </w:r>
                      <w:proofErr w:type="spellStart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>chênes</w:t>
                      </w:r>
                      <w:proofErr w:type="spellEnd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>proviennent</w:t>
                      </w:r>
                      <w:proofErr w:type="spellEnd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>principalement</w:t>
                      </w:r>
                      <w:proofErr w:type="spellEnd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 xml:space="preserve"> des </w:t>
                      </w:r>
                      <w:proofErr w:type="spellStart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>forêts</w:t>
                      </w:r>
                      <w:proofErr w:type="spellEnd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 xml:space="preserve"> du Chatillonais et de Fontainebleau. </w:t>
                      </w:r>
                      <w:proofErr w:type="spellStart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>L'élevage</w:t>
                      </w:r>
                      <w:proofErr w:type="spellEnd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 xml:space="preserve"> dure 15 à 18 </w:t>
                      </w:r>
                      <w:proofErr w:type="spellStart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>mois</w:t>
                      </w:r>
                      <w:proofErr w:type="spellEnd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 xml:space="preserve"> - 30% </w:t>
                      </w:r>
                      <w:proofErr w:type="spellStart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>en</w:t>
                      </w:r>
                      <w:proofErr w:type="spellEnd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 xml:space="preserve"> barriques </w:t>
                      </w:r>
                      <w:proofErr w:type="spellStart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>neuves</w:t>
                      </w:r>
                      <w:proofErr w:type="spellEnd"/>
                      <w:r w:rsidRPr="00221D3C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0EE414AA" w14:textId="579536CD" w:rsidR="00CA328C" w:rsidRPr="00232097" w:rsidRDefault="00CA328C" w:rsidP="00221D3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91780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D01813" wp14:editId="155812BD">
                <wp:simplePos x="0" y="0"/>
                <wp:positionH relativeFrom="column">
                  <wp:posOffset>25400</wp:posOffset>
                </wp:positionH>
                <wp:positionV relativeFrom="paragraph">
                  <wp:posOffset>6034405</wp:posOffset>
                </wp:positionV>
                <wp:extent cx="6572250" cy="1098550"/>
                <wp:effectExtent l="0" t="0" r="1905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3A619A34" w:rsidR="00CA328C" w:rsidRPr="00891780" w:rsidRDefault="004D3310" w:rsidP="00CA328C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91780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4D65983A" w14:textId="665D5F0B" w:rsidR="005740CE" w:rsidRPr="00891780" w:rsidRDefault="00221D3C" w:rsidP="00CA328C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Sa couleur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d'un rouge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sombre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profond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aux reflets mauves qui </w:t>
                            </w:r>
                            <w:proofErr w:type="gram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a fait</w:t>
                            </w:r>
                            <w:proofErr w:type="gram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dire à Victor Hugo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qu'il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s'agissait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d'une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« nuit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lutte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avec le jour ».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Ses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arômes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évoquent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mûre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la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myrtille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ou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groseille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maquereau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le noyau de cerise et la prune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mûre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. A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pleine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maturité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après 5 à 10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ans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garde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il tend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vers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le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cuir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le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chocolat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et le poivre. Dans les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années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exceptionnelles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le vin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peut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vieillir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et se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bonifier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beaucoup plus </w:t>
                            </w:r>
                            <w:proofErr w:type="spellStart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longtemps</w:t>
                            </w:r>
                            <w:proofErr w:type="spellEnd"/>
                            <w:r w:rsidRPr="00221D3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5740CE" w:rsidRPr="00891780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</w:p>
                          <w:p w14:paraId="298B0564" w14:textId="47C8A83F" w:rsidR="00CA328C" w:rsidRPr="005740CE" w:rsidRDefault="00CA328C" w:rsidP="00C2462A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8" type="#_x0000_t202" style="position:absolute;margin-left:2pt;margin-top:475.15pt;width:517.5pt;height:8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">
                <v:textbox>
                  <w:txbxContent>
                    <w:p w14:paraId="1E5477F7" w14:textId="3A619A34" w:rsidR="00CA328C" w:rsidRPr="00891780" w:rsidRDefault="004D3310" w:rsidP="00CA328C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891780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4D65983A" w14:textId="665D5F0B" w:rsidR="005740CE" w:rsidRPr="00891780" w:rsidRDefault="00221D3C" w:rsidP="00CA328C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Sa couleur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est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d'un rouge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sombre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et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profond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aux reflets mauves qui </w:t>
                      </w:r>
                      <w:proofErr w:type="gram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a fait</w:t>
                      </w:r>
                      <w:proofErr w:type="gram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dire à Victor Hugo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qu'il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s'agissait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d'une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« nuit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en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lutte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avec le jour ».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Ses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arômes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évoquent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la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mûre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, la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myrtille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ou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la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groseille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à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maquereau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, le noyau de cerise et la prune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mûre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. A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pleine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maturité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, après 5 à 10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ans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de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garde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, il tend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vers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le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cuir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, le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chocolat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et le poivre. Dans les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années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exceptionnelles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, le vin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peut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vieillir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et se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bonifier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beaucoup plus </w:t>
                      </w:r>
                      <w:proofErr w:type="spellStart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longtemps</w:t>
                      </w:r>
                      <w:proofErr w:type="spellEnd"/>
                      <w:r w:rsidRPr="00221D3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5740CE" w:rsidRPr="00891780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br/>
                      </w:r>
                    </w:p>
                    <w:p w14:paraId="298B0564" w14:textId="47C8A83F" w:rsidR="00CA328C" w:rsidRPr="005740CE" w:rsidRDefault="00CA328C" w:rsidP="00C2462A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82241"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0298252" wp14:editId="1BA82477">
                <wp:simplePos x="0" y="0"/>
                <wp:positionH relativeFrom="column">
                  <wp:posOffset>4124325</wp:posOffset>
                </wp:positionH>
                <wp:positionV relativeFrom="paragraph">
                  <wp:posOffset>754380</wp:posOffset>
                </wp:positionV>
                <wp:extent cx="2505075" cy="29813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698C734B" w:rsidR="00AF1D35" w:rsidRPr="00891780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891780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100% </w:t>
                            </w:r>
                            <w:r w:rsidR="00400691" w:rsidRPr="00891780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Pinot Noir</w:t>
                            </w:r>
                          </w:p>
                          <w:p w14:paraId="7DCC88B1" w14:textId="77777777" w:rsidR="00221D3C" w:rsidRPr="00221D3C" w:rsidRDefault="00221D3C" w:rsidP="00221D3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Notre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vignoble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est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situé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dans la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partie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Est de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l'appellation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, à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proximité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de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sa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faille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géologique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. Le nom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vient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de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l'ancien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français «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Poizerolles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», qui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signifiait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« pois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chiches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»,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probablement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cultivés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à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côté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des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vignes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au Moyen-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Âge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. Sols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argilo-calcaires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bien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drainés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à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une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altitude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moyenne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de 300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mètres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  <w:p w14:paraId="2AA4F553" w14:textId="77777777" w:rsidR="00221D3C" w:rsidRPr="00221D3C" w:rsidRDefault="00221D3C" w:rsidP="00221D3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Gestion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traditionnelle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du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vignoble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basée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sur les principes du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développement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durable.</w:t>
                            </w:r>
                          </w:p>
                          <w:p w14:paraId="156430EB" w14:textId="77777777" w:rsidR="00221D3C" w:rsidRPr="00221D3C" w:rsidRDefault="00221D3C" w:rsidP="00221D3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Nous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pratiquons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une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taille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sélective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, un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effeuillage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optimisé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,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une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vendange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en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vert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si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nécessaire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et un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labourage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des sols.</w:t>
                            </w:r>
                          </w:p>
                          <w:p w14:paraId="3FB570F3" w14:textId="77777777" w:rsidR="00221D3C" w:rsidRPr="00221D3C" w:rsidRDefault="00221D3C" w:rsidP="00221D3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Les raisins,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une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fois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coupés,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sont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ramenés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à la cave dans les 20 minutes qui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suivent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pour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garantir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leur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fraîcheur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  <w:p w14:paraId="2EBB025B" w14:textId="77777777" w:rsidR="00221D3C" w:rsidRPr="00221D3C" w:rsidRDefault="00221D3C" w:rsidP="00221D3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Pas de CMR (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cancérigène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,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mutagène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ou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toxique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pour la reproduction).</w:t>
                            </w:r>
                          </w:p>
                          <w:p w14:paraId="5C9B72CB" w14:textId="57561BFF" w:rsidR="008A7146" w:rsidRPr="00195116" w:rsidRDefault="00221D3C" w:rsidP="00221D3C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Vendanges 100% </w:t>
                            </w:r>
                            <w:proofErr w:type="spellStart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manuelles</w:t>
                            </w:r>
                            <w:proofErr w:type="spellEnd"/>
                            <w:r w:rsidRPr="00221D3C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9" type="#_x0000_t202" style="position:absolute;margin-left:324.75pt;margin-top:59.4pt;width:197.25pt;height:234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">
                <v:textbox>
                  <w:txbxContent>
                    <w:p w14:paraId="2F746F93" w14:textId="698C734B" w:rsidR="00AF1D35" w:rsidRPr="00891780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891780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100% </w:t>
                      </w:r>
                      <w:r w:rsidR="00400691" w:rsidRPr="00891780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Pinot Noir</w:t>
                      </w:r>
                    </w:p>
                    <w:p w14:paraId="7DCC88B1" w14:textId="77777777" w:rsidR="00221D3C" w:rsidRPr="00221D3C" w:rsidRDefault="00221D3C" w:rsidP="00221D3C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Notre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vignoble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est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situé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dans la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partie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Est de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l'appellation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, à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proximité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de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sa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faille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géologique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. Le nom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vient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de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l'ancien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français «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Poizerolles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», qui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signifiait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« pois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chiches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»,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probablement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cultivés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à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côté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des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vignes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au Moyen-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Âge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. Sols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argilo-calcaires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bien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drainés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à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une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altitude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moyenne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de 300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mètres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  <w:p w14:paraId="2AA4F553" w14:textId="77777777" w:rsidR="00221D3C" w:rsidRPr="00221D3C" w:rsidRDefault="00221D3C" w:rsidP="00221D3C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Gestion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traditionnelle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du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vignoble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basée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sur les principes du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développement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durable.</w:t>
                      </w:r>
                    </w:p>
                    <w:p w14:paraId="156430EB" w14:textId="77777777" w:rsidR="00221D3C" w:rsidRPr="00221D3C" w:rsidRDefault="00221D3C" w:rsidP="00221D3C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Nous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pratiquons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une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taille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sélective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, un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effeuillage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optimisé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,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une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vendange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en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vert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si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nécessaire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et un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labourage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des sols.</w:t>
                      </w:r>
                    </w:p>
                    <w:p w14:paraId="3FB570F3" w14:textId="77777777" w:rsidR="00221D3C" w:rsidRPr="00221D3C" w:rsidRDefault="00221D3C" w:rsidP="00221D3C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Les raisins,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une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fois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coupés,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sont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ramenés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à la cave dans les 20 minutes qui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suivent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pour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garantir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leur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fraîcheur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  <w:p w14:paraId="2EBB025B" w14:textId="77777777" w:rsidR="00221D3C" w:rsidRPr="00221D3C" w:rsidRDefault="00221D3C" w:rsidP="00221D3C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Pas de CMR (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cancérigène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,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mutagène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ou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toxique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pour la reproduction).</w:t>
                      </w:r>
                    </w:p>
                    <w:p w14:paraId="5C9B72CB" w14:textId="57561BFF" w:rsidR="008A7146" w:rsidRPr="00195116" w:rsidRDefault="00221D3C" w:rsidP="00221D3C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Vendanges 100% </w:t>
                      </w:r>
                      <w:proofErr w:type="spellStart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manuelles</w:t>
                      </w:r>
                      <w:proofErr w:type="spellEnd"/>
                      <w:r w:rsidRPr="00221D3C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6B3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FE449F7" wp14:editId="772EB4C7">
                <wp:simplePos x="0" y="0"/>
                <wp:positionH relativeFrom="column">
                  <wp:posOffset>3299190</wp:posOffset>
                </wp:positionH>
                <wp:positionV relativeFrom="paragraph">
                  <wp:posOffset>2685537</wp:posOffset>
                </wp:positionV>
                <wp:extent cx="323850" cy="540544"/>
                <wp:effectExtent l="57150" t="38100" r="0" b="12065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46774"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44ECA4D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259.8pt;margin-top:211.45pt;width:25.5pt;height:42.55pt;rotation:1034130fd;z-index: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" fillcolor="red" strokecolor="black [3213]"/>
            </w:pict>
          </mc:Fallback>
        </mc:AlternateContent>
      </w:r>
      <w:r w:rsidR="00176B32">
        <w:rPr>
          <w:noProof/>
          <w:lang w:val="en-US"/>
        </w:rPr>
        <w:drawing>
          <wp:inline distT="0" distB="0" distL="0" distR="0" wp14:anchorId="6786F70D" wp14:editId="7CF4135C">
            <wp:extent cx="4010025" cy="294132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8B84FE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412" cy="295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0275"/>
    <w:rsid w:val="000203B2"/>
    <w:rsid w:val="0002262A"/>
    <w:rsid w:val="0002339A"/>
    <w:rsid w:val="0002349D"/>
    <w:rsid w:val="00026F36"/>
    <w:rsid w:val="00043815"/>
    <w:rsid w:val="00051B37"/>
    <w:rsid w:val="00053D5A"/>
    <w:rsid w:val="000546E1"/>
    <w:rsid w:val="000558AD"/>
    <w:rsid w:val="0006013F"/>
    <w:rsid w:val="00060701"/>
    <w:rsid w:val="00063842"/>
    <w:rsid w:val="000740C1"/>
    <w:rsid w:val="00082241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6C67"/>
    <w:rsid w:val="00153695"/>
    <w:rsid w:val="00157C5D"/>
    <w:rsid w:val="00176B32"/>
    <w:rsid w:val="0019185E"/>
    <w:rsid w:val="00195116"/>
    <w:rsid w:val="001A11AE"/>
    <w:rsid w:val="001A55F4"/>
    <w:rsid w:val="001B5659"/>
    <w:rsid w:val="001E56C7"/>
    <w:rsid w:val="001F7A43"/>
    <w:rsid w:val="002123A4"/>
    <w:rsid w:val="00221D3C"/>
    <w:rsid w:val="00232097"/>
    <w:rsid w:val="002346A1"/>
    <w:rsid w:val="00237479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07479"/>
    <w:rsid w:val="00312432"/>
    <w:rsid w:val="003137B5"/>
    <w:rsid w:val="00315D34"/>
    <w:rsid w:val="003169CC"/>
    <w:rsid w:val="0034608F"/>
    <w:rsid w:val="00347493"/>
    <w:rsid w:val="003569F0"/>
    <w:rsid w:val="00366E6E"/>
    <w:rsid w:val="00370DD7"/>
    <w:rsid w:val="003771C9"/>
    <w:rsid w:val="00382335"/>
    <w:rsid w:val="003A3F01"/>
    <w:rsid w:val="003C63B4"/>
    <w:rsid w:val="00400691"/>
    <w:rsid w:val="00400D36"/>
    <w:rsid w:val="004046A5"/>
    <w:rsid w:val="00411D15"/>
    <w:rsid w:val="0043300B"/>
    <w:rsid w:val="0044457D"/>
    <w:rsid w:val="0044763F"/>
    <w:rsid w:val="004763CC"/>
    <w:rsid w:val="00496065"/>
    <w:rsid w:val="004A444B"/>
    <w:rsid w:val="004A740D"/>
    <w:rsid w:val="004B474F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40CE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160E2"/>
    <w:rsid w:val="00644042"/>
    <w:rsid w:val="00652825"/>
    <w:rsid w:val="006668A2"/>
    <w:rsid w:val="00676D73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505E4"/>
    <w:rsid w:val="0075792B"/>
    <w:rsid w:val="0078199A"/>
    <w:rsid w:val="007842A4"/>
    <w:rsid w:val="00785699"/>
    <w:rsid w:val="007A035C"/>
    <w:rsid w:val="007B2548"/>
    <w:rsid w:val="007C50E4"/>
    <w:rsid w:val="007C7691"/>
    <w:rsid w:val="00804B1F"/>
    <w:rsid w:val="00813D3E"/>
    <w:rsid w:val="00834000"/>
    <w:rsid w:val="00840B02"/>
    <w:rsid w:val="008456EF"/>
    <w:rsid w:val="00891780"/>
    <w:rsid w:val="008A53A9"/>
    <w:rsid w:val="008A7146"/>
    <w:rsid w:val="008B2F62"/>
    <w:rsid w:val="008C14E5"/>
    <w:rsid w:val="008C1DB5"/>
    <w:rsid w:val="008C7CE5"/>
    <w:rsid w:val="008D5DD6"/>
    <w:rsid w:val="008E01D2"/>
    <w:rsid w:val="008E2309"/>
    <w:rsid w:val="008F4EF4"/>
    <w:rsid w:val="008F72AF"/>
    <w:rsid w:val="00900CC1"/>
    <w:rsid w:val="00906C3F"/>
    <w:rsid w:val="00917D23"/>
    <w:rsid w:val="0093324D"/>
    <w:rsid w:val="0095033B"/>
    <w:rsid w:val="009535D9"/>
    <w:rsid w:val="00955880"/>
    <w:rsid w:val="00957C7F"/>
    <w:rsid w:val="00965CD2"/>
    <w:rsid w:val="0097797E"/>
    <w:rsid w:val="009949BC"/>
    <w:rsid w:val="009B1D21"/>
    <w:rsid w:val="009D19B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57F8E"/>
    <w:rsid w:val="00A65527"/>
    <w:rsid w:val="00A662BD"/>
    <w:rsid w:val="00A66785"/>
    <w:rsid w:val="00A83AA4"/>
    <w:rsid w:val="00A85951"/>
    <w:rsid w:val="00AA4F2C"/>
    <w:rsid w:val="00AC2F77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53C06"/>
    <w:rsid w:val="00B55815"/>
    <w:rsid w:val="00BA1EAB"/>
    <w:rsid w:val="00BC1A53"/>
    <w:rsid w:val="00BD4216"/>
    <w:rsid w:val="00BE12FC"/>
    <w:rsid w:val="00C15889"/>
    <w:rsid w:val="00C17D2A"/>
    <w:rsid w:val="00C201EE"/>
    <w:rsid w:val="00C230E2"/>
    <w:rsid w:val="00C2462A"/>
    <w:rsid w:val="00C27DD5"/>
    <w:rsid w:val="00C55FDC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03DF"/>
    <w:rsid w:val="00D47867"/>
    <w:rsid w:val="00D86CCA"/>
    <w:rsid w:val="00D91630"/>
    <w:rsid w:val="00DB01B6"/>
    <w:rsid w:val="00DC44EE"/>
    <w:rsid w:val="00DC5D22"/>
    <w:rsid w:val="00DC64AD"/>
    <w:rsid w:val="00DD4CF3"/>
    <w:rsid w:val="00DF0D0C"/>
    <w:rsid w:val="00E12F9F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E2083"/>
    <w:rsid w:val="00F12D83"/>
    <w:rsid w:val="00F33282"/>
    <w:rsid w:val="00F44DFB"/>
    <w:rsid w:val="00F7470F"/>
    <w:rsid w:val="00F93FBA"/>
    <w:rsid w:val="00F95ECB"/>
    <w:rsid w:val="00FB1B1C"/>
    <w:rsid w:val="00FC0E21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paragraph" w:styleId="Sansinterligne">
    <w:name w:val="No Spacing"/>
    <w:uiPriority w:val="1"/>
    <w:qFormat/>
    <w:rsid w:val="00891780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165F3-CC6C-4303-BC43-FF6243F9E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4</cp:revision>
  <cp:lastPrinted>2024-09-17T13:32:00Z</cp:lastPrinted>
  <dcterms:created xsi:type="dcterms:W3CDTF">2019-02-13T23:25:00Z</dcterms:created>
  <dcterms:modified xsi:type="dcterms:W3CDTF">2024-09-17T13:32:00Z</dcterms:modified>
</cp:coreProperties>
</file>